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8D03E" w14:textId="78357115" w:rsidR="00C10B46" w:rsidRPr="00C10B46" w:rsidRDefault="0AD202B0" w:rsidP="0AD202B0">
      <w:pPr>
        <w:jc w:val="center"/>
        <w:rPr>
          <w:rFonts w:ascii="Tele-AntiquaEE" w:hAnsi="Tele-AntiquaEE"/>
          <w:sz w:val="48"/>
          <w:szCs w:val="48"/>
          <w:lang w:val="hu-HU" w:eastAsia="hu-HU"/>
        </w:rPr>
      </w:pPr>
      <w:bookmarkStart w:id="0" w:name="_GoBack"/>
      <w:bookmarkEnd w:id="0"/>
      <w:r w:rsidRPr="0AD202B0">
        <w:rPr>
          <w:rFonts w:ascii="Tele-AntiquaEE" w:hAnsi="Tele-AntiquaEE"/>
          <w:sz w:val="48"/>
          <w:szCs w:val="48"/>
          <w:lang w:val="hu-HU" w:eastAsia="hu-HU"/>
        </w:rPr>
        <w:t>4. Függelék</w:t>
      </w:r>
    </w:p>
    <w:p w14:paraId="10941F32" w14:textId="5965016F" w:rsidR="00C10B46" w:rsidRPr="00C10B46" w:rsidRDefault="0AD202B0" w:rsidP="0AD202B0">
      <w:pPr>
        <w:jc w:val="center"/>
        <w:rPr>
          <w:rFonts w:ascii="Tele-AntiquaEE" w:hAnsi="Tele-AntiquaEE"/>
          <w:sz w:val="48"/>
          <w:szCs w:val="48"/>
          <w:lang w:val="hu-HU" w:eastAsia="hu-HU"/>
        </w:rPr>
      </w:pPr>
      <w:r w:rsidRPr="0AD202B0">
        <w:rPr>
          <w:rFonts w:ascii="Tele-AntiquaEE" w:hAnsi="Tele-AntiquaEE"/>
          <w:sz w:val="48"/>
          <w:szCs w:val="48"/>
          <w:lang w:val="hu-HU" w:eastAsia="hu-HU"/>
        </w:rPr>
        <w:t>IP technológiájú összekapcsolási tervdokumentum</w:t>
      </w:r>
    </w:p>
    <w:p w14:paraId="4870597E" w14:textId="07C4DAAA" w:rsidR="00C10B46" w:rsidRPr="00C10B46" w:rsidRDefault="00C10B46" w:rsidP="0AD202B0">
      <w:pPr>
        <w:jc w:val="center"/>
        <w:rPr>
          <w:rFonts w:ascii="Tele-AntiquaEE" w:hAnsi="Tele-AntiquaEE"/>
          <w:sz w:val="48"/>
          <w:szCs w:val="48"/>
          <w:lang w:val="hu-HU" w:eastAsia="hu-HU"/>
        </w:rPr>
      </w:pPr>
    </w:p>
    <w:p w14:paraId="1301D539" w14:textId="541993BC" w:rsidR="00C10B46" w:rsidRPr="00C10B46" w:rsidRDefault="00C10B46" w:rsidP="0AD202B0">
      <w:pPr>
        <w:jc w:val="center"/>
        <w:rPr>
          <w:rFonts w:ascii="Tele-AntiquaEE" w:hAnsi="Tele-AntiquaEE"/>
          <w:sz w:val="48"/>
          <w:szCs w:val="48"/>
          <w:lang w:val="hu-HU" w:eastAsia="hu-HU"/>
        </w:rPr>
      </w:pPr>
    </w:p>
    <w:p w14:paraId="00286696" w14:textId="312F4B4F" w:rsidR="00C10B46" w:rsidRPr="00C10B46" w:rsidRDefault="0AD202B0" w:rsidP="0AD202B0">
      <w:pPr>
        <w:jc w:val="center"/>
        <w:rPr>
          <w:rFonts w:ascii="Tele-AntiquaEE" w:hAnsi="Tele-AntiquaEE"/>
          <w:sz w:val="48"/>
          <w:szCs w:val="48"/>
          <w:lang w:val="hu-HU" w:eastAsia="hu-HU"/>
        </w:rPr>
      </w:pPr>
      <w:r w:rsidRPr="0AD202B0">
        <w:rPr>
          <w:rFonts w:ascii="Tele-AntiquaEE" w:hAnsi="Tele-AntiquaEE"/>
          <w:sz w:val="48"/>
          <w:szCs w:val="48"/>
          <w:lang w:val="hu-HU" w:eastAsia="hu-HU"/>
        </w:rPr>
        <w:t>4.1. Függelék</w:t>
      </w:r>
    </w:p>
    <w:p w14:paraId="71D0D87C" w14:textId="3F3808BF" w:rsidR="00954843" w:rsidRPr="00C10B46" w:rsidRDefault="00D65F84" w:rsidP="00C10B46">
      <w:pPr>
        <w:jc w:val="center"/>
        <w:rPr>
          <w:rFonts w:ascii="Tele-AntiquaEE" w:hAnsi="Tele-AntiquaEE"/>
          <w:sz w:val="28"/>
          <w:szCs w:val="36"/>
          <w:lang w:val="hu-HU" w:eastAsia="hu-HU"/>
        </w:rPr>
      </w:pPr>
      <w:r w:rsidRPr="00C10B46">
        <w:rPr>
          <w:rFonts w:ascii="Tele-AntiquaEE" w:hAnsi="Tele-AntiquaEE"/>
          <w:sz w:val="48"/>
          <w:szCs w:val="20"/>
          <w:lang w:val="hu-HU" w:eastAsia="hu-HU"/>
        </w:rPr>
        <w:t xml:space="preserve">Voice </w:t>
      </w:r>
      <w:r w:rsidR="00C10B46" w:rsidRPr="00C10B46">
        <w:rPr>
          <w:rFonts w:ascii="Tele-AntiquaEE" w:hAnsi="Tele-AntiquaEE"/>
          <w:sz w:val="48"/>
          <w:szCs w:val="20"/>
          <w:lang w:val="hu-HU" w:eastAsia="hu-HU"/>
        </w:rPr>
        <w:t xml:space="preserve">over </w:t>
      </w:r>
      <w:r w:rsidR="00860AA7" w:rsidRPr="00C10B46">
        <w:rPr>
          <w:rFonts w:ascii="Tele-AntiquaEE" w:hAnsi="Tele-AntiquaEE"/>
          <w:sz w:val="48"/>
          <w:szCs w:val="20"/>
          <w:lang w:val="hu-HU" w:eastAsia="hu-HU"/>
        </w:rPr>
        <w:t>IP-Interconnect</w:t>
      </w:r>
      <w:r w:rsidR="00C10B46" w:rsidRPr="00C10B46">
        <w:rPr>
          <w:rFonts w:ascii="Tele-AntiquaEE" w:hAnsi="Tele-AntiquaEE"/>
          <w:sz w:val="48"/>
          <w:szCs w:val="20"/>
          <w:lang w:val="hu-HU" w:eastAsia="hu-HU"/>
        </w:rPr>
        <w:t xml:space="preserve"> </w:t>
      </w:r>
      <w:r w:rsidR="001E6C5B" w:rsidRPr="00C10B46">
        <w:rPr>
          <w:rFonts w:ascii="Tele-AntiquaEE" w:hAnsi="Tele-AntiquaEE"/>
          <w:sz w:val="48"/>
          <w:szCs w:val="20"/>
          <w:lang w:val="hu-HU" w:eastAsia="hu-HU"/>
        </w:rPr>
        <w:t>rendszerterv</w:t>
      </w:r>
      <w:r w:rsidR="00C10B46" w:rsidRPr="00C10B46">
        <w:rPr>
          <w:rFonts w:ascii="Tele-AntiquaEE" w:hAnsi="Tele-AntiquaEE"/>
          <w:sz w:val="48"/>
          <w:szCs w:val="20"/>
          <w:lang w:val="hu-HU" w:eastAsia="hu-HU"/>
        </w:rPr>
        <w:t xml:space="preserve"> javaslat</w:t>
      </w:r>
    </w:p>
    <w:p w14:paraId="740DFA4A" w14:textId="77777777" w:rsidR="00294A17" w:rsidRDefault="00294A17" w:rsidP="00294A17">
      <w:pPr>
        <w:spacing w:before="60" w:after="60"/>
        <w:ind w:firstLine="142"/>
        <w:jc w:val="right"/>
        <w:rPr>
          <w:rFonts w:ascii="Tele-GroteskEEFet" w:hAnsi="Tele-GroteskEEFet"/>
          <w:sz w:val="44"/>
          <w:szCs w:val="44"/>
          <w:lang w:val="hu-HU" w:eastAsia="hu-HU"/>
        </w:rPr>
      </w:pPr>
    </w:p>
    <w:p w14:paraId="5747E2CA" w14:textId="77777777" w:rsidR="005B10BA" w:rsidRDefault="005B10BA" w:rsidP="00294A17">
      <w:pPr>
        <w:spacing w:before="60" w:after="60"/>
        <w:ind w:firstLine="142"/>
        <w:jc w:val="right"/>
        <w:rPr>
          <w:rFonts w:ascii="Tele-GroteskEEFet" w:hAnsi="Tele-GroteskEEFet"/>
          <w:sz w:val="44"/>
          <w:szCs w:val="44"/>
          <w:lang w:val="hu-HU" w:eastAsia="hu-HU"/>
        </w:rPr>
      </w:pPr>
    </w:p>
    <w:p w14:paraId="7BD44D99" w14:textId="77777777" w:rsidR="005B10BA" w:rsidRPr="003C5D53" w:rsidRDefault="005B10BA" w:rsidP="00294A17">
      <w:pPr>
        <w:spacing w:before="60" w:after="60"/>
        <w:ind w:firstLine="142"/>
        <w:jc w:val="right"/>
        <w:rPr>
          <w:rFonts w:ascii="Tele-GroteskEEFet" w:hAnsi="Tele-GroteskEEFet"/>
          <w:sz w:val="44"/>
          <w:szCs w:val="44"/>
          <w:lang w:val="hu-HU" w:eastAsia="hu-HU"/>
        </w:rPr>
      </w:pPr>
    </w:p>
    <w:p w14:paraId="1AB1EE34" w14:textId="77777777" w:rsidR="00294A17" w:rsidRPr="003C5D53" w:rsidRDefault="00294A17" w:rsidP="00294A17">
      <w:pPr>
        <w:spacing w:before="60" w:after="60"/>
        <w:ind w:firstLine="142"/>
        <w:jc w:val="right"/>
        <w:rPr>
          <w:rFonts w:ascii="Tele-GroteskEEFet" w:hAnsi="Tele-GroteskEEFet"/>
          <w:sz w:val="36"/>
          <w:szCs w:val="20"/>
          <w:lang w:val="hu-HU" w:eastAsia="hu-HU"/>
        </w:rPr>
      </w:pPr>
    </w:p>
    <w:p w14:paraId="370C120A" w14:textId="77777777" w:rsidR="009F3FF6" w:rsidRPr="003C5D53" w:rsidRDefault="009F3FF6">
      <w:pPr>
        <w:rPr>
          <w:rFonts w:ascii="Tele-AntiquaEE" w:hAnsi="Tele-AntiquaEE"/>
          <w:color w:val="666666"/>
          <w:sz w:val="48"/>
          <w:szCs w:val="48"/>
          <w:lang w:val="hu-HU"/>
        </w:rPr>
      </w:pPr>
    </w:p>
    <w:p w14:paraId="4AD0931A" w14:textId="77777777" w:rsidR="001C0954" w:rsidRPr="003C5D53" w:rsidRDefault="00274CB2" w:rsidP="001C0954">
      <w:pPr>
        <w:pageBreakBefore/>
        <w:shd w:val="pct20" w:color="auto" w:fill="auto"/>
        <w:spacing w:before="240" w:after="600"/>
        <w:ind w:left="284" w:firstLine="142"/>
        <w:rPr>
          <w:lang w:val="hu-HU"/>
        </w:rPr>
      </w:pPr>
      <w:r w:rsidRPr="003C5D53">
        <w:rPr>
          <w:rFonts w:ascii="Tele-GroteskEEFet" w:hAnsi="Tele-GroteskEEFet"/>
          <w:sz w:val="32"/>
          <w:szCs w:val="20"/>
          <w:lang w:val="hu-HU" w:eastAsia="hu-HU"/>
        </w:rPr>
        <w:lastRenderedPageBreak/>
        <w:t>Tartalom</w:t>
      </w:r>
    </w:p>
    <w:p w14:paraId="2B9922AB" w14:textId="734A1299" w:rsidR="00FF6461" w:rsidRDefault="005935F6">
      <w:pPr>
        <w:pStyle w:val="TJ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hu-HU" w:eastAsia="hu-HU"/>
        </w:rPr>
      </w:pPr>
      <w:r w:rsidRPr="003C5D53">
        <w:rPr>
          <w:lang w:val="hu-HU"/>
        </w:rPr>
        <w:fldChar w:fldCharType="begin"/>
      </w:r>
      <w:r w:rsidR="00021C06" w:rsidRPr="003C5D53">
        <w:rPr>
          <w:lang w:val="hu-HU"/>
        </w:rPr>
        <w:instrText xml:space="preserve"> TOC \o "1-3" \h \z \u </w:instrText>
      </w:r>
      <w:r w:rsidRPr="003C5D53">
        <w:rPr>
          <w:lang w:val="hu-HU"/>
        </w:rPr>
        <w:fldChar w:fldCharType="separate"/>
      </w:r>
      <w:hyperlink w:anchor="_Toc506910928" w:history="1">
        <w:r w:rsidR="00FF6461" w:rsidRPr="0093487C">
          <w:rPr>
            <w:rStyle w:val="Hiperhivatkozs"/>
            <w:noProof/>
            <w:lang w:val="hu-HU" w:eastAsia="hu-HU"/>
          </w:rPr>
          <w:t>1.</w:t>
        </w:r>
        <w:r w:rsidR="00FF6461">
          <w:rPr>
            <w:rFonts w:asciiTheme="minorHAnsi" w:eastAsiaTheme="minorEastAsia" w:hAnsiTheme="minorHAnsi" w:cstheme="minorBidi"/>
            <w:noProof/>
            <w:sz w:val="22"/>
            <w:szCs w:val="22"/>
            <w:lang w:val="hu-HU" w:eastAsia="hu-HU"/>
          </w:rPr>
          <w:tab/>
        </w:r>
        <w:r w:rsidR="00FF6461" w:rsidRPr="0093487C">
          <w:rPr>
            <w:rStyle w:val="Hiperhivatkozs"/>
            <w:noProof/>
            <w:lang w:val="hu-HU" w:eastAsia="hu-HU"/>
          </w:rPr>
          <w:t>Bevezetés</w:t>
        </w:r>
        <w:r w:rsidR="00FF6461">
          <w:rPr>
            <w:noProof/>
            <w:webHidden/>
          </w:rPr>
          <w:tab/>
        </w:r>
        <w:r w:rsidR="00FF6461">
          <w:rPr>
            <w:noProof/>
            <w:webHidden/>
          </w:rPr>
          <w:fldChar w:fldCharType="begin"/>
        </w:r>
        <w:r w:rsidR="00FF6461">
          <w:rPr>
            <w:noProof/>
            <w:webHidden/>
          </w:rPr>
          <w:instrText xml:space="preserve"> PAGEREF _Toc506910928 \h </w:instrText>
        </w:r>
        <w:r w:rsidR="00FF6461">
          <w:rPr>
            <w:noProof/>
            <w:webHidden/>
          </w:rPr>
        </w:r>
        <w:r w:rsidR="00FF6461">
          <w:rPr>
            <w:noProof/>
            <w:webHidden/>
          </w:rPr>
          <w:fldChar w:fldCharType="separate"/>
        </w:r>
        <w:r w:rsidR="00C10B46">
          <w:rPr>
            <w:noProof/>
            <w:webHidden/>
          </w:rPr>
          <w:t>3</w:t>
        </w:r>
        <w:r w:rsidR="00FF6461">
          <w:rPr>
            <w:noProof/>
            <w:webHidden/>
          </w:rPr>
          <w:fldChar w:fldCharType="end"/>
        </w:r>
      </w:hyperlink>
    </w:p>
    <w:p w14:paraId="2CD3D2C3" w14:textId="5DCDD813" w:rsidR="00FF6461" w:rsidRDefault="00256154">
      <w:pPr>
        <w:pStyle w:val="TJ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hu-HU" w:eastAsia="hu-HU"/>
        </w:rPr>
      </w:pPr>
      <w:hyperlink w:anchor="_Toc506910929" w:history="1">
        <w:r w:rsidR="00FF6461" w:rsidRPr="0093487C">
          <w:rPr>
            <w:rStyle w:val="Hiperhivatkozs"/>
            <w:noProof/>
          </w:rPr>
          <w:t>1.1.</w:t>
        </w:r>
        <w:r w:rsidR="00FF6461">
          <w:rPr>
            <w:rFonts w:asciiTheme="minorHAnsi" w:eastAsiaTheme="minorEastAsia" w:hAnsiTheme="minorHAnsi" w:cstheme="minorBidi"/>
            <w:noProof/>
            <w:sz w:val="22"/>
            <w:szCs w:val="22"/>
            <w:lang w:val="hu-HU" w:eastAsia="hu-HU"/>
          </w:rPr>
          <w:tab/>
        </w:r>
        <w:r w:rsidR="00FF6461" w:rsidRPr="0093487C">
          <w:rPr>
            <w:rStyle w:val="Hiperhivatkozs"/>
            <w:noProof/>
          </w:rPr>
          <w:t>Célok</w:t>
        </w:r>
        <w:r w:rsidR="00FF6461">
          <w:rPr>
            <w:noProof/>
            <w:webHidden/>
          </w:rPr>
          <w:tab/>
        </w:r>
        <w:r w:rsidR="00FF6461">
          <w:rPr>
            <w:noProof/>
            <w:webHidden/>
          </w:rPr>
          <w:fldChar w:fldCharType="begin"/>
        </w:r>
        <w:r w:rsidR="00FF6461">
          <w:rPr>
            <w:noProof/>
            <w:webHidden/>
          </w:rPr>
          <w:instrText xml:space="preserve"> PAGEREF _Toc506910929 \h </w:instrText>
        </w:r>
        <w:r w:rsidR="00FF6461">
          <w:rPr>
            <w:noProof/>
            <w:webHidden/>
          </w:rPr>
        </w:r>
        <w:r w:rsidR="00FF6461">
          <w:rPr>
            <w:noProof/>
            <w:webHidden/>
          </w:rPr>
          <w:fldChar w:fldCharType="separate"/>
        </w:r>
        <w:r w:rsidR="00C10B46">
          <w:rPr>
            <w:noProof/>
            <w:webHidden/>
          </w:rPr>
          <w:t>3</w:t>
        </w:r>
        <w:r w:rsidR="00FF6461">
          <w:rPr>
            <w:noProof/>
            <w:webHidden/>
          </w:rPr>
          <w:fldChar w:fldCharType="end"/>
        </w:r>
      </w:hyperlink>
    </w:p>
    <w:p w14:paraId="5549581B" w14:textId="26297941" w:rsidR="00FF6461" w:rsidRDefault="00256154">
      <w:pPr>
        <w:pStyle w:val="TJ1"/>
        <w:tabs>
          <w:tab w:val="left" w:pos="4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hu-HU" w:eastAsia="hu-HU"/>
        </w:rPr>
      </w:pPr>
      <w:hyperlink w:anchor="_Toc506910930" w:history="1">
        <w:r w:rsidR="00FF6461" w:rsidRPr="0093487C">
          <w:rPr>
            <w:rStyle w:val="Hiperhivatkozs"/>
            <w:noProof/>
            <w:lang w:val="hu-HU" w:eastAsia="hu-HU"/>
          </w:rPr>
          <w:t>2.</w:t>
        </w:r>
        <w:r w:rsidR="00FF6461">
          <w:rPr>
            <w:rFonts w:asciiTheme="minorHAnsi" w:eastAsiaTheme="minorEastAsia" w:hAnsiTheme="minorHAnsi" w:cstheme="minorBidi"/>
            <w:noProof/>
            <w:sz w:val="22"/>
            <w:szCs w:val="22"/>
            <w:lang w:val="hu-HU" w:eastAsia="hu-HU"/>
          </w:rPr>
          <w:tab/>
        </w:r>
        <w:r w:rsidR="00FF6461" w:rsidRPr="0093487C">
          <w:rPr>
            <w:rStyle w:val="Hiperhivatkozs"/>
            <w:noProof/>
            <w:lang w:val="hu-HU" w:eastAsia="hu-HU"/>
          </w:rPr>
          <w:t>Tervezett műszaki megoldás</w:t>
        </w:r>
        <w:r w:rsidR="00FF6461">
          <w:rPr>
            <w:noProof/>
            <w:webHidden/>
          </w:rPr>
          <w:tab/>
        </w:r>
        <w:r w:rsidR="00FF6461">
          <w:rPr>
            <w:noProof/>
            <w:webHidden/>
          </w:rPr>
          <w:fldChar w:fldCharType="begin"/>
        </w:r>
        <w:r w:rsidR="00FF6461">
          <w:rPr>
            <w:noProof/>
            <w:webHidden/>
          </w:rPr>
          <w:instrText xml:space="preserve"> PAGEREF _Toc506910930 \h </w:instrText>
        </w:r>
        <w:r w:rsidR="00FF6461">
          <w:rPr>
            <w:noProof/>
            <w:webHidden/>
          </w:rPr>
        </w:r>
        <w:r w:rsidR="00FF6461">
          <w:rPr>
            <w:noProof/>
            <w:webHidden/>
          </w:rPr>
          <w:fldChar w:fldCharType="separate"/>
        </w:r>
        <w:r w:rsidR="00C10B46">
          <w:rPr>
            <w:noProof/>
            <w:webHidden/>
          </w:rPr>
          <w:t>4</w:t>
        </w:r>
        <w:r w:rsidR="00FF6461">
          <w:rPr>
            <w:noProof/>
            <w:webHidden/>
          </w:rPr>
          <w:fldChar w:fldCharType="end"/>
        </w:r>
      </w:hyperlink>
    </w:p>
    <w:p w14:paraId="79C5F8C5" w14:textId="25BC76D6" w:rsidR="00FF6461" w:rsidRDefault="00256154">
      <w:pPr>
        <w:pStyle w:val="TJ2"/>
        <w:tabs>
          <w:tab w:val="left" w:pos="88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hu-HU" w:eastAsia="hu-HU"/>
        </w:rPr>
      </w:pPr>
      <w:hyperlink w:anchor="_Toc506910931" w:history="1">
        <w:r w:rsidR="00FF6461" w:rsidRPr="0093487C">
          <w:rPr>
            <w:rStyle w:val="Hiperhivatkozs"/>
            <w:noProof/>
          </w:rPr>
          <w:t>2.1.</w:t>
        </w:r>
        <w:r w:rsidR="00FF6461">
          <w:rPr>
            <w:rFonts w:asciiTheme="minorHAnsi" w:eastAsiaTheme="minorEastAsia" w:hAnsiTheme="minorHAnsi" w:cstheme="minorBidi"/>
            <w:noProof/>
            <w:sz w:val="22"/>
            <w:szCs w:val="22"/>
            <w:lang w:val="hu-HU" w:eastAsia="hu-HU"/>
          </w:rPr>
          <w:tab/>
        </w:r>
        <w:r w:rsidR="00FF6461" w:rsidRPr="0093487C">
          <w:rPr>
            <w:rStyle w:val="Hiperhivatkozs"/>
            <w:noProof/>
          </w:rPr>
          <w:t>Geo-redundáns kialakítás</w:t>
        </w:r>
        <w:r w:rsidR="00FF6461">
          <w:rPr>
            <w:noProof/>
            <w:webHidden/>
          </w:rPr>
          <w:tab/>
        </w:r>
        <w:r w:rsidR="00FF6461">
          <w:rPr>
            <w:noProof/>
            <w:webHidden/>
          </w:rPr>
          <w:fldChar w:fldCharType="begin"/>
        </w:r>
        <w:r w:rsidR="00FF6461">
          <w:rPr>
            <w:noProof/>
            <w:webHidden/>
          </w:rPr>
          <w:instrText xml:space="preserve"> PAGEREF _Toc506910931 \h </w:instrText>
        </w:r>
        <w:r w:rsidR="00FF6461">
          <w:rPr>
            <w:noProof/>
            <w:webHidden/>
          </w:rPr>
        </w:r>
        <w:r w:rsidR="00FF6461">
          <w:rPr>
            <w:noProof/>
            <w:webHidden/>
          </w:rPr>
          <w:fldChar w:fldCharType="separate"/>
        </w:r>
        <w:r w:rsidR="00C10B46">
          <w:rPr>
            <w:noProof/>
            <w:webHidden/>
          </w:rPr>
          <w:t>4</w:t>
        </w:r>
        <w:r w:rsidR="00FF6461">
          <w:rPr>
            <w:noProof/>
            <w:webHidden/>
          </w:rPr>
          <w:fldChar w:fldCharType="end"/>
        </w:r>
      </w:hyperlink>
    </w:p>
    <w:p w14:paraId="3AE58C29" w14:textId="32684144" w:rsidR="00FF6461" w:rsidRDefault="00256154">
      <w:pPr>
        <w:pStyle w:val="TJ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hu-HU" w:eastAsia="hu-HU"/>
        </w:rPr>
      </w:pPr>
      <w:hyperlink w:anchor="_Toc506910932" w:history="1">
        <w:r w:rsidR="00FF6461" w:rsidRPr="0093487C">
          <w:rPr>
            <w:rStyle w:val="Hiperhivatkozs"/>
            <w:noProof/>
          </w:rPr>
          <w:t>2.1.1.</w:t>
        </w:r>
        <w:r w:rsidR="00FF6461">
          <w:rPr>
            <w:rFonts w:asciiTheme="minorHAnsi" w:eastAsiaTheme="minorEastAsia" w:hAnsiTheme="minorHAnsi" w:cstheme="minorBidi"/>
            <w:noProof/>
            <w:sz w:val="22"/>
            <w:szCs w:val="22"/>
            <w:lang w:val="hu-HU" w:eastAsia="hu-HU"/>
          </w:rPr>
          <w:tab/>
        </w:r>
        <w:r w:rsidR="00FF6461" w:rsidRPr="0093487C">
          <w:rPr>
            <w:rStyle w:val="Hiperhivatkozs"/>
            <w:noProof/>
          </w:rPr>
          <w:t>Logikai kapcsolatok kialakítása</w:t>
        </w:r>
        <w:r w:rsidR="00FF6461">
          <w:rPr>
            <w:noProof/>
            <w:webHidden/>
          </w:rPr>
          <w:tab/>
        </w:r>
        <w:r w:rsidR="00FF6461">
          <w:rPr>
            <w:noProof/>
            <w:webHidden/>
          </w:rPr>
          <w:fldChar w:fldCharType="begin"/>
        </w:r>
        <w:r w:rsidR="00FF6461">
          <w:rPr>
            <w:noProof/>
            <w:webHidden/>
          </w:rPr>
          <w:instrText xml:space="preserve"> PAGEREF _Toc506910932 \h </w:instrText>
        </w:r>
        <w:r w:rsidR="00FF6461">
          <w:rPr>
            <w:noProof/>
            <w:webHidden/>
          </w:rPr>
        </w:r>
        <w:r w:rsidR="00FF6461">
          <w:rPr>
            <w:noProof/>
            <w:webHidden/>
          </w:rPr>
          <w:fldChar w:fldCharType="separate"/>
        </w:r>
        <w:r w:rsidR="00C10B46">
          <w:rPr>
            <w:noProof/>
            <w:webHidden/>
          </w:rPr>
          <w:t>4</w:t>
        </w:r>
        <w:r w:rsidR="00FF6461">
          <w:rPr>
            <w:noProof/>
            <w:webHidden/>
          </w:rPr>
          <w:fldChar w:fldCharType="end"/>
        </w:r>
      </w:hyperlink>
    </w:p>
    <w:p w14:paraId="133EDEA2" w14:textId="306CEFE2" w:rsidR="00FF6461" w:rsidRDefault="00256154">
      <w:pPr>
        <w:pStyle w:val="TJ3"/>
        <w:tabs>
          <w:tab w:val="left" w:pos="132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hu-HU" w:eastAsia="hu-HU"/>
        </w:rPr>
      </w:pPr>
      <w:hyperlink w:anchor="_Toc506910933" w:history="1">
        <w:r w:rsidR="00FF6461" w:rsidRPr="0093487C">
          <w:rPr>
            <w:rStyle w:val="Hiperhivatkozs"/>
            <w:noProof/>
          </w:rPr>
          <w:t>2.1.2.</w:t>
        </w:r>
        <w:r w:rsidR="00FF6461">
          <w:rPr>
            <w:rFonts w:asciiTheme="minorHAnsi" w:eastAsiaTheme="minorEastAsia" w:hAnsiTheme="minorHAnsi" w:cstheme="minorBidi"/>
            <w:noProof/>
            <w:sz w:val="22"/>
            <w:szCs w:val="22"/>
            <w:lang w:val="hu-HU" w:eastAsia="hu-HU"/>
          </w:rPr>
          <w:tab/>
        </w:r>
        <w:r w:rsidR="00FF6461" w:rsidRPr="0093487C">
          <w:rPr>
            <w:rStyle w:val="Hiperhivatkozs"/>
            <w:noProof/>
          </w:rPr>
          <w:t>Dinamikus útvonalválasztás BGP community-k használatával</w:t>
        </w:r>
        <w:r w:rsidR="00FF6461">
          <w:rPr>
            <w:noProof/>
            <w:webHidden/>
          </w:rPr>
          <w:tab/>
        </w:r>
        <w:r w:rsidR="00FF6461">
          <w:rPr>
            <w:noProof/>
            <w:webHidden/>
          </w:rPr>
          <w:fldChar w:fldCharType="begin"/>
        </w:r>
        <w:r w:rsidR="00FF6461">
          <w:rPr>
            <w:noProof/>
            <w:webHidden/>
          </w:rPr>
          <w:instrText xml:space="preserve"> PAGEREF _Toc506910933 \h </w:instrText>
        </w:r>
        <w:r w:rsidR="00FF6461">
          <w:rPr>
            <w:noProof/>
            <w:webHidden/>
          </w:rPr>
        </w:r>
        <w:r w:rsidR="00FF6461">
          <w:rPr>
            <w:noProof/>
            <w:webHidden/>
          </w:rPr>
          <w:fldChar w:fldCharType="separate"/>
        </w:r>
        <w:r w:rsidR="00C10B46">
          <w:rPr>
            <w:noProof/>
            <w:webHidden/>
          </w:rPr>
          <w:t>4</w:t>
        </w:r>
        <w:r w:rsidR="00FF6461">
          <w:rPr>
            <w:noProof/>
            <w:webHidden/>
          </w:rPr>
          <w:fldChar w:fldCharType="end"/>
        </w:r>
      </w:hyperlink>
    </w:p>
    <w:p w14:paraId="1BD2F066" w14:textId="75B13DB4" w:rsidR="001C0954" w:rsidRDefault="005935F6">
      <w:pPr>
        <w:rPr>
          <w:lang w:val="hu-HU"/>
        </w:rPr>
      </w:pPr>
      <w:r w:rsidRPr="003C5D53">
        <w:rPr>
          <w:lang w:val="hu-HU"/>
        </w:rPr>
        <w:fldChar w:fldCharType="end"/>
      </w:r>
    </w:p>
    <w:p w14:paraId="065D4975" w14:textId="77777777" w:rsidR="00556601" w:rsidRPr="003C5D53" w:rsidRDefault="00556601">
      <w:pPr>
        <w:rPr>
          <w:lang w:val="hu-HU"/>
        </w:rPr>
      </w:pPr>
    </w:p>
    <w:p w14:paraId="43D7BD29" w14:textId="77777777" w:rsidR="00D67ED4" w:rsidRPr="003C5D53" w:rsidRDefault="00FE2D33" w:rsidP="0038217B">
      <w:pPr>
        <w:pStyle w:val="StlusCmsor1Tele-AntiquaEENemFlkvrUtna12pt"/>
        <w:rPr>
          <w:lang w:val="hu-HU" w:eastAsia="hu-HU"/>
        </w:rPr>
      </w:pPr>
      <w:bookmarkStart w:id="1" w:name="_Toc506910928"/>
      <w:r w:rsidRPr="003C5D53">
        <w:rPr>
          <w:lang w:val="hu-HU" w:eastAsia="hu-HU"/>
        </w:rPr>
        <w:lastRenderedPageBreak/>
        <w:t>Bevezetés</w:t>
      </w:r>
      <w:bookmarkEnd w:id="1"/>
    </w:p>
    <w:p w14:paraId="46809573" w14:textId="77777777" w:rsidR="00556601" w:rsidRPr="003C5D53" w:rsidRDefault="00990F39" w:rsidP="00556601">
      <w:pPr>
        <w:pStyle w:val="Cmsor2"/>
      </w:pPr>
      <w:bookmarkStart w:id="2" w:name="_Toc506910929"/>
      <w:r>
        <w:t>Célok</w:t>
      </w:r>
      <w:bookmarkEnd w:id="2"/>
    </w:p>
    <w:p w14:paraId="05582B48" w14:textId="4BAAC23A" w:rsidR="00273B02" w:rsidRDefault="00860AA7" w:rsidP="00AB4347">
      <w:pPr>
        <w:ind w:left="432"/>
        <w:jc w:val="both"/>
        <w:rPr>
          <w:lang w:val="hu-HU"/>
        </w:rPr>
      </w:pPr>
      <w:r>
        <w:rPr>
          <w:lang w:val="hu-HU"/>
        </w:rPr>
        <w:t>Az IP feletti hangátvitel biztosításához szolgáltatók közötti privát IP kapcsolatok szükségesek. Jelen dokumentum ehhez az összekapcsolódáshoz ad egy általános rendszertervet</w:t>
      </w:r>
      <w:r w:rsidR="00110D3A">
        <w:rPr>
          <w:lang w:val="hu-HU"/>
        </w:rPr>
        <w:t xml:space="preserve">, kiegészítve a jóval részletesebb dokumentációkat és a partnerrel kötött szerződést. </w:t>
      </w:r>
    </w:p>
    <w:p w14:paraId="70EA00DC" w14:textId="2501A182" w:rsidR="00C10B46" w:rsidRDefault="00C10B46" w:rsidP="00AB4347">
      <w:pPr>
        <w:ind w:left="432"/>
        <w:jc w:val="both"/>
        <w:rPr>
          <w:lang w:val="hu-HU"/>
        </w:rPr>
      </w:pPr>
      <w:r>
        <w:rPr>
          <w:lang w:val="hu-HU"/>
        </w:rPr>
        <w:t>A rendszerterv egy javaslat, mely a MARIO-ban megfogalmazott célok, minőségi elvárások optimális eléréséhez szükséges keretet adja meg, ezzel a szerződéskötés műszaki egyeztetésének felgyorsítását segíti. Természetesen ez nem előírás, kétoldalú egyeztetések során a MARIO-val összhangban ez alapján készülhet el a véglegesen elfogadott rendszerterv.</w:t>
      </w:r>
    </w:p>
    <w:p w14:paraId="228129BF" w14:textId="77777777" w:rsidR="00556601" w:rsidRPr="003C5D53" w:rsidRDefault="009226F4" w:rsidP="00556601">
      <w:pPr>
        <w:pStyle w:val="StlusCmsor1Tele-AntiquaEENemFlkvrUtna12pt"/>
        <w:rPr>
          <w:lang w:val="hu-HU" w:eastAsia="hu-HU"/>
        </w:rPr>
      </w:pPr>
      <w:bookmarkStart w:id="3" w:name="_Toc506910930"/>
      <w:r>
        <w:rPr>
          <w:lang w:val="hu-HU" w:eastAsia="hu-HU"/>
        </w:rPr>
        <w:lastRenderedPageBreak/>
        <w:t>Tervezett műszaki megoldás</w:t>
      </w:r>
      <w:bookmarkEnd w:id="3"/>
    </w:p>
    <w:p w14:paraId="5B751687" w14:textId="77777777" w:rsidR="00696056" w:rsidRPr="00990F39" w:rsidRDefault="00696056" w:rsidP="00990F39">
      <w:pPr>
        <w:jc w:val="both"/>
        <w:rPr>
          <w:lang w:val="hu-HU"/>
        </w:rPr>
      </w:pPr>
    </w:p>
    <w:p w14:paraId="35EE2B9C" w14:textId="21B397BA" w:rsidR="00990F39" w:rsidRDefault="00AB4347" w:rsidP="00A03B8C">
      <w:pPr>
        <w:pStyle w:val="Cmsor2"/>
      </w:pPr>
      <w:bookmarkStart w:id="4" w:name="_Toc506910931"/>
      <w:r>
        <w:t>Geo-redundáns kialakítás</w:t>
      </w:r>
      <w:bookmarkEnd w:id="4"/>
    </w:p>
    <w:p w14:paraId="0D0BCF19" w14:textId="04E3DDF3" w:rsidR="00FD08B7" w:rsidRDefault="0AD202B0" w:rsidP="0AD202B0">
      <w:pPr>
        <w:ind w:left="708"/>
        <w:jc w:val="both"/>
        <w:rPr>
          <w:lang w:val="hu-HU" w:eastAsia="hu-HU"/>
        </w:rPr>
      </w:pPr>
      <w:r w:rsidRPr="0AD202B0">
        <w:rPr>
          <w:lang w:val="hu-HU" w:eastAsia="hu-HU"/>
        </w:rPr>
        <w:t>A Magyar Telekom két független telephelyen javasolja fizikai összekapcsolódási pontok létrehozását. A fizikai kapcsolatok 1Gbps optikai linkek.</w:t>
      </w:r>
    </w:p>
    <w:p w14:paraId="1914BA3E" w14:textId="77777777" w:rsidR="00FD130F" w:rsidRPr="00FD08B7" w:rsidRDefault="00FD130F" w:rsidP="00FD08B7">
      <w:pPr>
        <w:ind w:left="708"/>
        <w:jc w:val="both"/>
        <w:rPr>
          <w:lang w:val="hu-HU" w:eastAsia="hu-HU"/>
        </w:rPr>
      </w:pPr>
    </w:p>
    <w:p w14:paraId="4B398CED" w14:textId="167F5BFA" w:rsidR="00990F39" w:rsidRDefault="00AB4347" w:rsidP="00990F39">
      <w:pPr>
        <w:pStyle w:val="Cmsor3"/>
      </w:pPr>
      <w:bookmarkStart w:id="5" w:name="_Toc506910932"/>
      <w:r>
        <w:t>Logikai kapcsolatok kialakítása</w:t>
      </w:r>
      <w:bookmarkEnd w:id="5"/>
    </w:p>
    <w:p w14:paraId="6F943349" w14:textId="70DCA0CB" w:rsidR="00FD08B7" w:rsidRDefault="0AD202B0" w:rsidP="0AD202B0">
      <w:pPr>
        <w:ind w:left="993"/>
        <w:jc w:val="both"/>
        <w:rPr>
          <w:lang w:val="hu-HU" w:eastAsia="hu-HU"/>
        </w:rPr>
      </w:pPr>
      <w:r w:rsidRPr="0AD202B0">
        <w:rPr>
          <w:lang w:val="hu-HU" w:eastAsia="hu-HU"/>
        </w:rPr>
        <w:t>A telephelyeken kiépített fizikai linkek felett a jelzés és média forgalmak szeparáltan kerülnek kezelésre. A Magyar Telekom a szeparációt L2 (dot1q tag) és L3 (különböző IP címtartományok) szinten végzi.</w:t>
      </w:r>
    </w:p>
    <w:p w14:paraId="0389F5BC" w14:textId="1CBE54DE" w:rsidR="00D65F84" w:rsidRDefault="0AD202B0" w:rsidP="0AD202B0">
      <w:pPr>
        <w:ind w:left="993"/>
        <w:jc w:val="both"/>
        <w:rPr>
          <w:lang w:val="hu-HU" w:eastAsia="hu-HU"/>
        </w:rPr>
      </w:pPr>
      <w:r w:rsidRPr="0AD202B0">
        <w:rPr>
          <w:lang w:val="hu-HU" w:eastAsia="hu-HU"/>
        </w:rPr>
        <w:t>Az útvonalválasztáshoz és az I-SBC-k címeinek hirdetéséhez a Magyar Telekom és a Partner BGP protokollt alkalmaz.</w:t>
      </w:r>
    </w:p>
    <w:p w14:paraId="53EE8B8E" w14:textId="1DEBB196" w:rsidR="00D65F84" w:rsidRDefault="00D65F84" w:rsidP="00FD08B7">
      <w:pPr>
        <w:ind w:left="993"/>
        <w:jc w:val="both"/>
        <w:rPr>
          <w:lang w:val="hu-HU" w:eastAsia="hu-HU"/>
        </w:rPr>
      </w:pPr>
    </w:p>
    <w:p w14:paraId="145D64EE" w14:textId="4AF5EDBE" w:rsidR="0AD202B0" w:rsidRDefault="22C32B96" w:rsidP="22C32B96">
      <w:pPr>
        <w:spacing w:line="259" w:lineRule="auto"/>
        <w:ind w:left="993"/>
        <w:jc w:val="both"/>
        <w:rPr>
          <w:lang w:val="hu-HU" w:eastAsia="hu-HU"/>
        </w:rPr>
      </w:pPr>
      <w:r w:rsidRPr="22C32B96">
        <w:rPr>
          <w:lang w:val="hu-HU" w:eastAsia="hu-HU"/>
        </w:rPr>
        <w:t>A logikai kapcsolatok paraméterezését külön LLD tartalmazza (4.2. Függelék), melyet a Magyar Telekom és a Partner egyeztetve töltenek fel.</w:t>
      </w:r>
    </w:p>
    <w:p w14:paraId="602E2336" w14:textId="236F9747" w:rsidR="00D65F84" w:rsidRDefault="00D65F84" w:rsidP="00FD08B7">
      <w:pPr>
        <w:ind w:left="993"/>
        <w:jc w:val="both"/>
        <w:rPr>
          <w:lang w:val="hu-HU" w:eastAsia="hu-HU"/>
        </w:rPr>
      </w:pPr>
    </w:p>
    <w:p w14:paraId="302F0224" w14:textId="31B0FF72" w:rsidR="004D5C44" w:rsidRPr="00FD08B7" w:rsidRDefault="0AD202B0" w:rsidP="0AD202B0">
      <w:pPr>
        <w:ind w:left="993"/>
        <w:jc w:val="both"/>
        <w:rPr>
          <w:lang w:val="hu-HU" w:eastAsia="hu-HU"/>
        </w:rPr>
      </w:pPr>
      <w:r w:rsidRPr="0AD202B0">
        <w:rPr>
          <w:lang w:val="hu-HU" w:eastAsia="hu-HU"/>
        </w:rPr>
        <w:t>Az összekapcsolódáshoz a Magyar Telekom biztosít privát (RFC 1918) IP címtartományt, tipikusan /31 méretűt. Felek eBGP címeket használnak a peering kialakításához. A Magyar Telekom javasolja a BGP szomszédokra a BFD használatát, amellyel a konvergencia tovább gyorsítható. A Felek az eBGP kapcsolat kialakításánál előre egyeztetett jelszót használnak.</w:t>
      </w:r>
    </w:p>
    <w:p w14:paraId="1671D9FA" w14:textId="62B1787E" w:rsidR="00A03B8C" w:rsidRPr="003C5D53" w:rsidRDefault="0090354D" w:rsidP="00990F39">
      <w:pPr>
        <w:pStyle w:val="Cmsor3"/>
      </w:pPr>
      <w:bookmarkStart w:id="6" w:name="_Toc506910933"/>
      <w:r>
        <w:t>Dinamikus útvonalválasztás BGP community-k használatával</w:t>
      </w:r>
      <w:bookmarkEnd w:id="6"/>
    </w:p>
    <w:p w14:paraId="37EBA029" w14:textId="5CEE28CA" w:rsidR="00A03B8C" w:rsidRDefault="0AD202B0" w:rsidP="0AD202B0">
      <w:pPr>
        <w:ind w:left="993"/>
        <w:jc w:val="both"/>
        <w:rPr>
          <w:lang w:val="hu-HU" w:eastAsia="hu-HU"/>
        </w:rPr>
      </w:pPr>
      <w:r w:rsidRPr="0AD202B0">
        <w:rPr>
          <w:lang w:val="hu-HU" w:eastAsia="hu-HU"/>
        </w:rPr>
        <w:t>Az alábbi ábra alapján az útvonalválasztást a Partner szolgáltató tudja befolyásolni.</w:t>
      </w:r>
    </w:p>
    <w:p w14:paraId="656C15B4" w14:textId="77777777" w:rsidR="00E42E83" w:rsidRDefault="00E42E83" w:rsidP="004D5C44">
      <w:pPr>
        <w:ind w:left="993"/>
        <w:jc w:val="both"/>
        <w:rPr>
          <w:lang w:val="hu-HU" w:eastAsia="hu-HU"/>
        </w:rPr>
      </w:pPr>
    </w:p>
    <w:p w14:paraId="7E898396" w14:textId="44810C8A" w:rsidR="00E42E83" w:rsidRDefault="0090354D" w:rsidP="00E42E83">
      <w:pPr>
        <w:ind w:left="993"/>
        <w:jc w:val="center"/>
        <w:rPr>
          <w:lang w:val="hu-HU" w:eastAsia="hu-HU"/>
        </w:rPr>
      </w:pPr>
      <w:r>
        <w:rPr>
          <w:noProof/>
        </w:rPr>
        <w:drawing>
          <wp:inline distT="0" distB="0" distL="0" distR="0" wp14:anchorId="7237FA5B" wp14:editId="0C277C3E">
            <wp:extent cx="4103491" cy="2743200"/>
            <wp:effectExtent l="0" t="0" r="0" b="0"/>
            <wp:docPr id="235" name="Kép 2">
              <a:extLst xmlns:a="http://schemas.openxmlformats.org/drawingml/2006/main">
                <a:ext uri="{FF2B5EF4-FFF2-40B4-BE49-F238E27FC236}">
                  <a16:creationId xmlns:a16="http://schemas.microsoft.com/office/drawing/2014/main" id="{97D35060-F3C5-4765-82D5-8915E15AC3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2">
                      <a:extLst>
                        <a:ext uri="{FF2B5EF4-FFF2-40B4-BE49-F238E27FC236}">
                          <a16:creationId xmlns:a16="http://schemas.microsoft.com/office/drawing/2014/main" id="{97D35060-F3C5-4765-82D5-8915E15AC3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2650" cy="274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97EC2" w14:textId="1B00D7F8" w:rsidR="00556601" w:rsidRDefault="0AD202B0" w:rsidP="0AD202B0">
      <w:pPr>
        <w:ind w:left="993"/>
        <w:jc w:val="both"/>
        <w:rPr>
          <w:lang w:val="hu-HU" w:eastAsia="hu-HU"/>
        </w:rPr>
      </w:pPr>
      <w:r w:rsidRPr="0AD202B0">
        <w:rPr>
          <w:lang w:val="hu-HU" w:eastAsia="hu-HU"/>
        </w:rPr>
        <w:t>A Magyar Telekom hálózatának címeit változatlan BGP paraméterekkel hirdeti meg a Partner felé. Az útvonalválasztás feletti kontrollt a hibaelhárítás/karbantartási munkálatok megkönnyítése érdekében a Partner határozza meg. A Magyar Telekomtól kapott BGP hirdetésekre a Partner tetszőlegesen állíthat saját routereiben „</w:t>
      </w:r>
      <w:r w:rsidRPr="0AD202B0">
        <w:rPr>
          <w:rFonts w:eastAsia="Tele-GroteskEENor" w:cs="Tele-GroteskEENor"/>
          <w:lang w:val="hu-HU" w:eastAsia="hu-HU"/>
        </w:rPr>
        <w:t xml:space="preserve">local preference” értéket (ronthatja azt). Amennyiben a Partner a saját hirdetéseit az 5483:1 community-vel küldi, akkor </w:t>
      </w:r>
      <w:r w:rsidRPr="0AD202B0">
        <w:rPr>
          <w:rFonts w:eastAsia="Tele-GroteskEENor" w:cs="Tele-GroteskEENor"/>
          <w:lang w:val="hu-HU" w:eastAsia="hu-HU"/>
        </w:rPr>
        <w:lastRenderedPageBreak/>
        <w:t>a Magyar Telekom routereiben automatikusan 50-es „local preference” érték kerül beállításra. A georedundáns linkek optimális kihasználása érdekében akár prefixenként, akár szolgáltatásonként (jelzés/média) adott a lehetőség a forg</w:t>
      </w:r>
      <w:r w:rsidRPr="0AD202B0">
        <w:rPr>
          <w:lang w:val="hu-HU" w:eastAsia="hu-HU"/>
        </w:rPr>
        <w:t>alom elosztására a fenti metódussal.</w:t>
      </w:r>
    </w:p>
    <w:sectPr w:rsidR="00556601" w:rsidSect="00F836D7">
      <w:footerReference w:type="even" r:id="rId10"/>
      <w:footerReference w:type="defaul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5E495" w14:textId="77777777" w:rsidR="00840A46" w:rsidRDefault="00840A46">
      <w:r>
        <w:separator/>
      </w:r>
    </w:p>
  </w:endnote>
  <w:endnote w:type="continuationSeparator" w:id="0">
    <w:p w14:paraId="244320BB" w14:textId="77777777" w:rsidR="00840A46" w:rsidRDefault="0084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ele-GroteskEENor">
    <w:panose1 w:val="00000000000000000000"/>
    <w:charset w:val="EE"/>
    <w:family w:val="auto"/>
    <w:pitch w:val="variable"/>
    <w:sig w:usb0="800000A7" w:usb1="00002048" w:usb2="00000000" w:usb3="00000000" w:csb0="0000008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EEFet">
    <w:panose1 w:val="00000000000000000000"/>
    <w:charset w:val="EE"/>
    <w:family w:val="auto"/>
    <w:pitch w:val="variable"/>
    <w:sig w:usb0="800000A7" w:usb1="00002048" w:usb2="00000000" w:usb3="00000000" w:csb0="00000083" w:csb1="00000000"/>
  </w:font>
  <w:font w:name="Tele-AntiquaEE">
    <w:panose1 w:val="00000000000000000000"/>
    <w:charset w:val="EE"/>
    <w:family w:val="auto"/>
    <w:pitch w:val="variable"/>
    <w:sig w:usb0="800000A7" w:usb1="00002048" w:usb2="00000000" w:usb3="00000000" w:csb0="0000008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32BBB" w14:textId="77777777" w:rsidR="001E78F1" w:rsidRDefault="001E78F1" w:rsidP="0056669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C3174A8" w14:textId="77777777" w:rsidR="001E78F1" w:rsidRDefault="001E78F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31A19" w14:textId="373DF6A2" w:rsidR="001E78F1" w:rsidRPr="006B156F" w:rsidRDefault="00A13DE3" w:rsidP="00A13DE3">
    <w:pPr>
      <w:pStyle w:val="llb"/>
      <w:pBdr>
        <w:top w:val="single" w:sz="4" w:space="1" w:color="auto"/>
      </w:pBdr>
      <w:rPr>
        <w:b/>
        <w:color w:val="FFFFFF"/>
      </w:rPr>
    </w:pPr>
    <w:r w:rsidRPr="00A13DE3">
      <w:rPr>
        <w:b/>
        <w:noProof/>
        <w:color w:val="FFFFFF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7C0035" wp14:editId="5F2B862F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9972675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Téglalap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A549BE" w14:textId="15A88BF8" w:rsidR="00A13DE3" w:rsidRDefault="00A13DE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10B46" w:rsidRPr="00C10B46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lang w:val="hu-HU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7C0035" id="Téglalap 40" o:spid="_x0000_s1026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" fillcolor="black [3213]" stroked="f" strokeweight="3pt">
              <v:textbox>
                <w:txbxContent>
                  <w:p w14:paraId="55A549BE" w14:textId="15A88BF8" w:rsidR="00A13DE3" w:rsidRDefault="00A13DE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10B46" w:rsidRPr="00C10B46">
                      <w:rPr>
                        <w:noProof/>
                        <w:color w:val="FFFFFF" w:themeColor="background1"/>
                        <w:sz w:val="28"/>
                        <w:szCs w:val="28"/>
                        <w:lang w:val="hu-HU"/>
                      </w:rPr>
                      <w:t>5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DD92E" w14:textId="77777777" w:rsidR="001E78F1" w:rsidRDefault="001E78F1">
    <w:pPr>
      <w:pStyle w:val="llb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16498" w14:textId="77777777" w:rsidR="00840A46" w:rsidRDefault="00840A46">
      <w:r>
        <w:separator/>
      </w:r>
    </w:p>
  </w:footnote>
  <w:footnote w:type="continuationSeparator" w:id="0">
    <w:p w14:paraId="21CC376D" w14:textId="77777777" w:rsidR="00840A46" w:rsidRDefault="00840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4891"/>
    <w:multiLevelType w:val="hybridMultilevel"/>
    <w:tmpl w:val="48F09D7E"/>
    <w:lvl w:ilvl="0" w:tplc="1B8403F0">
      <w:start w:val="2"/>
      <w:numFmt w:val="decimal"/>
      <w:pStyle w:val="Cmsor1C1"/>
      <w:lvlText w:val="4.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E446A"/>
    <w:multiLevelType w:val="multilevel"/>
    <w:tmpl w:val="EEA6D9DE"/>
    <w:lvl w:ilvl="0">
      <w:start w:val="1"/>
      <w:numFmt w:val="decimal"/>
      <w:pStyle w:val="Cmsor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C344DDD"/>
    <w:multiLevelType w:val="multilevel"/>
    <w:tmpl w:val="6E5070A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pStyle w:val="cim2"/>
      <w:lvlText w:val="%1.%2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Restart w:val="1"/>
      <w:lvlText w:val="%1.%3.%2"/>
      <w:lvlJc w:val="left"/>
      <w:pPr>
        <w:tabs>
          <w:tab w:val="num" w:pos="1418"/>
        </w:tabs>
        <w:ind w:left="851" w:firstLine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21613D64"/>
    <w:multiLevelType w:val="hybridMultilevel"/>
    <w:tmpl w:val="C4FEBED8"/>
    <w:lvl w:ilvl="0" w:tplc="E5B4E0F6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2E4A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F9ABB3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9CCAAC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91A2C5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E9058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8729A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26E075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E94663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6E096A"/>
    <w:multiLevelType w:val="hybridMultilevel"/>
    <w:tmpl w:val="7058777A"/>
    <w:lvl w:ilvl="0" w:tplc="BB4E59E8">
      <w:start w:val="2017"/>
      <w:numFmt w:val="bullet"/>
      <w:lvlText w:val="-"/>
      <w:lvlJc w:val="left"/>
      <w:pPr>
        <w:ind w:left="1776" w:hanging="360"/>
      </w:pPr>
      <w:rPr>
        <w:rFonts w:ascii="Tele-GroteskEENor" w:eastAsia="Times New Roman" w:hAnsi="Tele-GroteskEENor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5F0C28CF"/>
    <w:multiLevelType w:val="hybridMultilevel"/>
    <w:tmpl w:val="D0E6BC82"/>
    <w:lvl w:ilvl="0" w:tplc="5B58AC42">
      <w:start w:val="2017"/>
      <w:numFmt w:val="bullet"/>
      <w:lvlText w:val="-"/>
      <w:lvlJc w:val="left"/>
      <w:pPr>
        <w:ind w:left="1776" w:hanging="360"/>
      </w:pPr>
      <w:rPr>
        <w:rFonts w:ascii="Tele-GroteskEENor" w:eastAsia="Times New Roman" w:hAnsi="Tele-GroteskEENor" w:cs="Times New Roman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6AB0C8D"/>
    <w:multiLevelType w:val="hybridMultilevel"/>
    <w:tmpl w:val="4DF8768E"/>
    <w:lvl w:ilvl="0" w:tplc="B060EC1C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E84CA5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7C64EE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4FEAB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5B614E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D5AA1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77EB9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074D06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BE8CB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394F9F"/>
    <w:multiLevelType w:val="hybridMultilevel"/>
    <w:tmpl w:val="9D28906A"/>
    <w:lvl w:ilvl="0" w:tplc="CFBAD096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B78990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3CADB5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A249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2E8BF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6C31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C6068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CC6B7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7009F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715A3A"/>
    <w:multiLevelType w:val="hybridMultilevel"/>
    <w:tmpl w:val="45203850"/>
    <w:lvl w:ilvl="0" w:tplc="D492A6FE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F0A657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0AE3D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9DAF6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D3C427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EAE9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BB034A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CFC668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E0AA6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7741E1"/>
    <w:multiLevelType w:val="hybridMultilevel"/>
    <w:tmpl w:val="3BCEC83C"/>
    <w:lvl w:ilvl="0" w:tplc="24EA6A02">
      <w:start w:val="1"/>
      <w:numFmt w:val="bullet"/>
      <w:lvlText w:val="-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B2ACF7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250EFC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C445BF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463AE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62026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7A2D3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6C370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8EE35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FF6"/>
    <w:rsid w:val="00001608"/>
    <w:rsid w:val="00003195"/>
    <w:rsid w:val="00004ABE"/>
    <w:rsid w:val="00005522"/>
    <w:rsid w:val="00005D23"/>
    <w:rsid w:val="000073BB"/>
    <w:rsid w:val="00007571"/>
    <w:rsid w:val="0001078D"/>
    <w:rsid w:val="00011C60"/>
    <w:rsid w:val="00013A29"/>
    <w:rsid w:val="0001471E"/>
    <w:rsid w:val="00014959"/>
    <w:rsid w:val="000149F2"/>
    <w:rsid w:val="0001558B"/>
    <w:rsid w:val="00015FF7"/>
    <w:rsid w:val="0001695D"/>
    <w:rsid w:val="00017BCA"/>
    <w:rsid w:val="00017E98"/>
    <w:rsid w:val="000203A3"/>
    <w:rsid w:val="000208B2"/>
    <w:rsid w:val="00021C06"/>
    <w:rsid w:val="00021F3C"/>
    <w:rsid w:val="00022137"/>
    <w:rsid w:val="00024723"/>
    <w:rsid w:val="0002507D"/>
    <w:rsid w:val="00025B5B"/>
    <w:rsid w:val="0003289A"/>
    <w:rsid w:val="000338FB"/>
    <w:rsid w:val="00034639"/>
    <w:rsid w:val="00034D8D"/>
    <w:rsid w:val="0003693F"/>
    <w:rsid w:val="00037821"/>
    <w:rsid w:val="0003786F"/>
    <w:rsid w:val="00037CE9"/>
    <w:rsid w:val="00037EC7"/>
    <w:rsid w:val="000410CF"/>
    <w:rsid w:val="0004171B"/>
    <w:rsid w:val="000423C3"/>
    <w:rsid w:val="00042751"/>
    <w:rsid w:val="0004299D"/>
    <w:rsid w:val="00042F3F"/>
    <w:rsid w:val="00045F06"/>
    <w:rsid w:val="00047364"/>
    <w:rsid w:val="00047C46"/>
    <w:rsid w:val="00047CEA"/>
    <w:rsid w:val="00050EB0"/>
    <w:rsid w:val="00051ED7"/>
    <w:rsid w:val="00052C63"/>
    <w:rsid w:val="00053BF8"/>
    <w:rsid w:val="00053E9A"/>
    <w:rsid w:val="0005418C"/>
    <w:rsid w:val="000547FD"/>
    <w:rsid w:val="0005529E"/>
    <w:rsid w:val="00055B0E"/>
    <w:rsid w:val="00056DB6"/>
    <w:rsid w:val="00056F90"/>
    <w:rsid w:val="00063F3A"/>
    <w:rsid w:val="00064841"/>
    <w:rsid w:val="0006493A"/>
    <w:rsid w:val="00064A86"/>
    <w:rsid w:val="00066375"/>
    <w:rsid w:val="00067686"/>
    <w:rsid w:val="00067B14"/>
    <w:rsid w:val="0007065E"/>
    <w:rsid w:val="0007099A"/>
    <w:rsid w:val="00071D43"/>
    <w:rsid w:val="00076671"/>
    <w:rsid w:val="00077ECF"/>
    <w:rsid w:val="00080978"/>
    <w:rsid w:val="00080B66"/>
    <w:rsid w:val="000816F6"/>
    <w:rsid w:val="0008267C"/>
    <w:rsid w:val="00083503"/>
    <w:rsid w:val="000843A2"/>
    <w:rsid w:val="00084587"/>
    <w:rsid w:val="00084C92"/>
    <w:rsid w:val="00085B2C"/>
    <w:rsid w:val="00085D60"/>
    <w:rsid w:val="0008645A"/>
    <w:rsid w:val="000867D6"/>
    <w:rsid w:val="0008755F"/>
    <w:rsid w:val="000875BF"/>
    <w:rsid w:val="00090186"/>
    <w:rsid w:val="00090B08"/>
    <w:rsid w:val="00094535"/>
    <w:rsid w:val="00095582"/>
    <w:rsid w:val="000A047B"/>
    <w:rsid w:val="000A1996"/>
    <w:rsid w:val="000A2B31"/>
    <w:rsid w:val="000A3344"/>
    <w:rsid w:val="000A37AE"/>
    <w:rsid w:val="000A49DB"/>
    <w:rsid w:val="000A5BC5"/>
    <w:rsid w:val="000A7033"/>
    <w:rsid w:val="000B03FD"/>
    <w:rsid w:val="000B1E25"/>
    <w:rsid w:val="000B1EA0"/>
    <w:rsid w:val="000B21FE"/>
    <w:rsid w:val="000B5478"/>
    <w:rsid w:val="000B572A"/>
    <w:rsid w:val="000B6B31"/>
    <w:rsid w:val="000B7378"/>
    <w:rsid w:val="000B783E"/>
    <w:rsid w:val="000B7D3C"/>
    <w:rsid w:val="000C24AF"/>
    <w:rsid w:val="000C470E"/>
    <w:rsid w:val="000C531B"/>
    <w:rsid w:val="000C5D9F"/>
    <w:rsid w:val="000C6669"/>
    <w:rsid w:val="000C6AB8"/>
    <w:rsid w:val="000C6ABD"/>
    <w:rsid w:val="000C6B53"/>
    <w:rsid w:val="000D57F6"/>
    <w:rsid w:val="000D5AF7"/>
    <w:rsid w:val="000D6037"/>
    <w:rsid w:val="000D68A6"/>
    <w:rsid w:val="000D6B86"/>
    <w:rsid w:val="000D70B4"/>
    <w:rsid w:val="000E3627"/>
    <w:rsid w:val="000E45FF"/>
    <w:rsid w:val="000E678C"/>
    <w:rsid w:val="000F12B9"/>
    <w:rsid w:val="000F12EC"/>
    <w:rsid w:val="000F19E3"/>
    <w:rsid w:val="000F291B"/>
    <w:rsid w:val="000F4392"/>
    <w:rsid w:val="000F4E81"/>
    <w:rsid w:val="000F5909"/>
    <w:rsid w:val="000F62C3"/>
    <w:rsid w:val="000F7B6C"/>
    <w:rsid w:val="001001CB"/>
    <w:rsid w:val="00100479"/>
    <w:rsid w:val="00101789"/>
    <w:rsid w:val="00102E61"/>
    <w:rsid w:val="001045C5"/>
    <w:rsid w:val="00104D38"/>
    <w:rsid w:val="00105C5F"/>
    <w:rsid w:val="0010756F"/>
    <w:rsid w:val="0011079A"/>
    <w:rsid w:val="00110D3A"/>
    <w:rsid w:val="0011326D"/>
    <w:rsid w:val="0011473B"/>
    <w:rsid w:val="00114C9E"/>
    <w:rsid w:val="00114D14"/>
    <w:rsid w:val="0011584E"/>
    <w:rsid w:val="00116664"/>
    <w:rsid w:val="00117132"/>
    <w:rsid w:val="00117897"/>
    <w:rsid w:val="0011794B"/>
    <w:rsid w:val="001218A3"/>
    <w:rsid w:val="001218D1"/>
    <w:rsid w:val="001232A5"/>
    <w:rsid w:val="00123662"/>
    <w:rsid w:val="0012637D"/>
    <w:rsid w:val="00127032"/>
    <w:rsid w:val="00127632"/>
    <w:rsid w:val="00130A1F"/>
    <w:rsid w:val="0013184A"/>
    <w:rsid w:val="0013318C"/>
    <w:rsid w:val="001334A1"/>
    <w:rsid w:val="0013406B"/>
    <w:rsid w:val="00134E5C"/>
    <w:rsid w:val="00134FB4"/>
    <w:rsid w:val="00135656"/>
    <w:rsid w:val="00136B3E"/>
    <w:rsid w:val="00137FB6"/>
    <w:rsid w:val="00141640"/>
    <w:rsid w:val="00141B66"/>
    <w:rsid w:val="00142347"/>
    <w:rsid w:val="00142397"/>
    <w:rsid w:val="00142586"/>
    <w:rsid w:val="00142C7F"/>
    <w:rsid w:val="00143D00"/>
    <w:rsid w:val="001440A7"/>
    <w:rsid w:val="001456B3"/>
    <w:rsid w:val="00146158"/>
    <w:rsid w:val="00146689"/>
    <w:rsid w:val="00146EB4"/>
    <w:rsid w:val="00150DEC"/>
    <w:rsid w:val="00150ECE"/>
    <w:rsid w:val="0015174C"/>
    <w:rsid w:val="001523A9"/>
    <w:rsid w:val="001527CE"/>
    <w:rsid w:val="001539F6"/>
    <w:rsid w:val="00154227"/>
    <w:rsid w:val="001544E4"/>
    <w:rsid w:val="001545B8"/>
    <w:rsid w:val="001556B1"/>
    <w:rsid w:val="00156CD3"/>
    <w:rsid w:val="00157398"/>
    <w:rsid w:val="001622F7"/>
    <w:rsid w:val="001623AB"/>
    <w:rsid w:val="0016310B"/>
    <w:rsid w:val="0016374E"/>
    <w:rsid w:val="00164CCB"/>
    <w:rsid w:val="00164DB9"/>
    <w:rsid w:val="00164F1A"/>
    <w:rsid w:val="0016598D"/>
    <w:rsid w:val="001671B2"/>
    <w:rsid w:val="00172061"/>
    <w:rsid w:val="00173A0B"/>
    <w:rsid w:val="00174640"/>
    <w:rsid w:val="001758E2"/>
    <w:rsid w:val="00176B92"/>
    <w:rsid w:val="001772B3"/>
    <w:rsid w:val="001773AE"/>
    <w:rsid w:val="00180544"/>
    <w:rsid w:val="001807F7"/>
    <w:rsid w:val="00180954"/>
    <w:rsid w:val="00181A53"/>
    <w:rsid w:val="00182021"/>
    <w:rsid w:val="001821C8"/>
    <w:rsid w:val="001822BF"/>
    <w:rsid w:val="00182EFA"/>
    <w:rsid w:val="001840B7"/>
    <w:rsid w:val="001844BB"/>
    <w:rsid w:val="001859CF"/>
    <w:rsid w:val="00187D72"/>
    <w:rsid w:val="001902A1"/>
    <w:rsid w:val="001906F7"/>
    <w:rsid w:val="00190D76"/>
    <w:rsid w:val="00190E00"/>
    <w:rsid w:val="00192095"/>
    <w:rsid w:val="00193BCC"/>
    <w:rsid w:val="00196108"/>
    <w:rsid w:val="0019650B"/>
    <w:rsid w:val="001A03E9"/>
    <w:rsid w:val="001A0559"/>
    <w:rsid w:val="001A1355"/>
    <w:rsid w:val="001A26BD"/>
    <w:rsid w:val="001A47C5"/>
    <w:rsid w:val="001A587F"/>
    <w:rsid w:val="001B137E"/>
    <w:rsid w:val="001B1DAA"/>
    <w:rsid w:val="001B1E12"/>
    <w:rsid w:val="001B2E18"/>
    <w:rsid w:val="001B4B68"/>
    <w:rsid w:val="001B56AD"/>
    <w:rsid w:val="001B62BF"/>
    <w:rsid w:val="001B6627"/>
    <w:rsid w:val="001B6849"/>
    <w:rsid w:val="001B6F72"/>
    <w:rsid w:val="001B7543"/>
    <w:rsid w:val="001C0001"/>
    <w:rsid w:val="001C0954"/>
    <w:rsid w:val="001C1967"/>
    <w:rsid w:val="001C1CF7"/>
    <w:rsid w:val="001C2397"/>
    <w:rsid w:val="001C3E5D"/>
    <w:rsid w:val="001C641B"/>
    <w:rsid w:val="001C6819"/>
    <w:rsid w:val="001C7BF0"/>
    <w:rsid w:val="001D08E3"/>
    <w:rsid w:val="001D26D4"/>
    <w:rsid w:val="001D3D75"/>
    <w:rsid w:val="001D3F7D"/>
    <w:rsid w:val="001D4A13"/>
    <w:rsid w:val="001D4C06"/>
    <w:rsid w:val="001D6950"/>
    <w:rsid w:val="001E08F9"/>
    <w:rsid w:val="001E0C59"/>
    <w:rsid w:val="001E1734"/>
    <w:rsid w:val="001E2536"/>
    <w:rsid w:val="001E2D02"/>
    <w:rsid w:val="001E2F57"/>
    <w:rsid w:val="001E4621"/>
    <w:rsid w:val="001E518A"/>
    <w:rsid w:val="001E5584"/>
    <w:rsid w:val="001E5AEA"/>
    <w:rsid w:val="001E6C5B"/>
    <w:rsid w:val="001E78F1"/>
    <w:rsid w:val="001E7D99"/>
    <w:rsid w:val="001F14AC"/>
    <w:rsid w:val="001F22C8"/>
    <w:rsid w:val="001F3797"/>
    <w:rsid w:val="001F5358"/>
    <w:rsid w:val="001F5855"/>
    <w:rsid w:val="001F59A9"/>
    <w:rsid w:val="001F6BEB"/>
    <w:rsid w:val="00200FB5"/>
    <w:rsid w:val="00201B42"/>
    <w:rsid w:val="00202235"/>
    <w:rsid w:val="0020265B"/>
    <w:rsid w:val="00203108"/>
    <w:rsid w:val="00204146"/>
    <w:rsid w:val="00204733"/>
    <w:rsid w:val="0020510F"/>
    <w:rsid w:val="00205755"/>
    <w:rsid w:val="002103E5"/>
    <w:rsid w:val="002113D5"/>
    <w:rsid w:val="0021235D"/>
    <w:rsid w:val="00213030"/>
    <w:rsid w:val="0021330B"/>
    <w:rsid w:val="00213721"/>
    <w:rsid w:val="002137AE"/>
    <w:rsid w:val="0021466E"/>
    <w:rsid w:val="00215015"/>
    <w:rsid w:val="00217068"/>
    <w:rsid w:val="00217D79"/>
    <w:rsid w:val="002215B3"/>
    <w:rsid w:val="00222B50"/>
    <w:rsid w:val="0022355C"/>
    <w:rsid w:val="00223B58"/>
    <w:rsid w:val="0022441B"/>
    <w:rsid w:val="00224F59"/>
    <w:rsid w:val="00224FA9"/>
    <w:rsid w:val="00225DCD"/>
    <w:rsid w:val="002261FA"/>
    <w:rsid w:val="00226D18"/>
    <w:rsid w:val="002279E0"/>
    <w:rsid w:val="00230393"/>
    <w:rsid w:val="00231146"/>
    <w:rsid w:val="002311EE"/>
    <w:rsid w:val="00231DDA"/>
    <w:rsid w:val="002323CD"/>
    <w:rsid w:val="00233364"/>
    <w:rsid w:val="00233EB2"/>
    <w:rsid w:val="00235770"/>
    <w:rsid w:val="00235C38"/>
    <w:rsid w:val="002363BC"/>
    <w:rsid w:val="00236828"/>
    <w:rsid w:val="00236C88"/>
    <w:rsid w:val="00240B90"/>
    <w:rsid w:val="002415EF"/>
    <w:rsid w:val="002427C7"/>
    <w:rsid w:val="002429D9"/>
    <w:rsid w:val="002443F4"/>
    <w:rsid w:val="0024512F"/>
    <w:rsid w:val="00246F89"/>
    <w:rsid w:val="00247218"/>
    <w:rsid w:val="0025065E"/>
    <w:rsid w:val="00250E25"/>
    <w:rsid w:val="00253544"/>
    <w:rsid w:val="00253954"/>
    <w:rsid w:val="002542E8"/>
    <w:rsid w:val="00254D51"/>
    <w:rsid w:val="002553F7"/>
    <w:rsid w:val="00256154"/>
    <w:rsid w:val="00256A66"/>
    <w:rsid w:val="00257BD0"/>
    <w:rsid w:val="002606D8"/>
    <w:rsid w:val="00262177"/>
    <w:rsid w:val="002628ED"/>
    <w:rsid w:val="00262A87"/>
    <w:rsid w:val="00263ED6"/>
    <w:rsid w:val="0026409E"/>
    <w:rsid w:val="00264243"/>
    <w:rsid w:val="00264DD6"/>
    <w:rsid w:val="002651D4"/>
    <w:rsid w:val="002652B1"/>
    <w:rsid w:val="00265BDC"/>
    <w:rsid w:val="002665E5"/>
    <w:rsid w:val="002671A0"/>
    <w:rsid w:val="00267A40"/>
    <w:rsid w:val="002705B4"/>
    <w:rsid w:val="00270647"/>
    <w:rsid w:val="002718E3"/>
    <w:rsid w:val="002720AB"/>
    <w:rsid w:val="002729E4"/>
    <w:rsid w:val="00273812"/>
    <w:rsid w:val="00273B02"/>
    <w:rsid w:val="00274CB2"/>
    <w:rsid w:val="002770D8"/>
    <w:rsid w:val="00277411"/>
    <w:rsid w:val="002817B0"/>
    <w:rsid w:val="00281E02"/>
    <w:rsid w:val="002825F4"/>
    <w:rsid w:val="00282FB4"/>
    <w:rsid w:val="0028442B"/>
    <w:rsid w:val="00284706"/>
    <w:rsid w:val="0028757F"/>
    <w:rsid w:val="00290019"/>
    <w:rsid w:val="00290341"/>
    <w:rsid w:val="0029144D"/>
    <w:rsid w:val="00291620"/>
    <w:rsid w:val="002933BB"/>
    <w:rsid w:val="002939FF"/>
    <w:rsid w:val="0029419B"/>
    <w:rsid w:val="00294A17"/>
    <w:rsid w:val="00295703"/>
    <w:rsid w:val="00296AC9"/>
    <w:rsid w:val="00296AEB"/>
    <w:rsid w:val="002972C9"/>
    <w:rsid w:val="0029775D"/>
    <w:rsid w:val="002A016B"/>
    <w:rsid w:val="002A0ACB"/>
    <w:rsid w:val="002A19F3"/>
    <w:rsid w:val="002A1BDA"/>
    <w:rsid w:val="002A24A6"/>
    <w:rsid w:val="002A2510"/>
    <w:rsid w:val="002A425E"/>
    <w:rsid w:val="002A4E93"/>
    <w:rsid w:val="002A4F65"/>
    <w:rsid w:val="002A6BB0"/>
    <w:rsid w:val="002A6E64"/>
    <w:rsid w:val="002A6E83"/>
    <w:rsid w:val="002A701D"/>
    <w:rsid w:val="002A7ECE"/>
    <w:rsid w:val="002B10EC"/>
    <w:rsid w:val="002B18DD"/>
    <w:rsid w:val="002B34A6"/>
    <w:rsid w:val="002B44AE"/>
    <w:rsid w:val="002B46FE"/>
    <w:rsid w:val="002B5452"/>
    <w:rsid w:val="002B5B58"/>
    <w:rsid w:val="002B6969"/>
    <w:rsid w:val="002B76DA"/>
    <w:rsid w:val="002C0D73"/>
    <w:rsid w:val="002C1F7C"/>
    <w:rsid w:val="002C3434"/>
    <w:rsid w:val="002C39FF"/>
    <w:rsid w:val="002C4C25"/>
    <w:rsid w:val="002C58AC"/>
    <w:rsid w:val="002C6330"/>
    <w:rsid w:val="002C6FC9"/>
    <w:rsid w:val="002C73A2"/>
    <w:rsid w:val="002D01C1"/>
    <w:rsid w:val="002D15C7"/>
    <w:rsid w:val="002D1D4C"/>
    <w:rsid w:val="002D33EE"/>
    <w:rsid w:val="002D53B0"/>
    <w:rsid w:val="002D6199"/>
    <w:rsid w:val="002D7021"/>
    <w:rsid w:val="002D70B8"/>
    <w:rsid w:val="002D7AC6"/>
    <w:rsid w:val="002E0164"/>
    <w:rsid w:val="002E0832"/>
    <w:rsid w:val="002E3A5A"/>
    <w:rsid w:val="002E6192"/>
    <w:rsid w:val="002E62E3"/>
    <w:rsid w:val="002E76B1"/>
    <w:rsid w:val="002F0F2C"/>
    <w:rsid w:val="002F1261"/>
    <w:rsid w:val="002F1A24"/>
    <w:rsid w:val="002F3E61"/>
    <w:rsid w:val="002F47C2"/>
    <w:rsid w:val="002F4CD0"/>
    <w:rsid w:val="002F5DBF"/>
    <w:rsid w:val="002F6292"/>
    <w:rsid w:val="002F6C38"/>
    <w:rsid w:val="002F739D"/>
    <w:rsid w:val="002F7D5A"/>
    <w:rsid w:val="00300E25"/>
    <w:rsid w:val="00302828"/>
    <w:rsid w:val="00302D61"/>
    <w:rsid w:val="0030350B"/>
    <w:rsid w:val="00305AAC"/>
    <w:rsid w:val="0031133B"/>
    <w:rsid w:val="0031433D"/>
    <w:rsid w:val="00314D40"/>
    <w:rsid w:val="0031554A"/>
    <w:rsid w:val="00315665"/>
    <w:rsid w:val="00315911"/>
    <w:rsid w:val="003171C6"/>
    <w:rsid w:val="00320886"/>
    <w:rsid w:val="00322D12"/>
    <w:rsid w:val="00322E3B"/>
    <w:rsid w:val="00323DBD"/>
    <w:rsid w:val="00324296"/>
    <w:rsid w:val="003270DD"/>
    <w:rsid w:val="00327111"/>
    <w:rsid w:val="00327943"/>
    <w:rsid w:val="003309F7"/>
    <w:rsid w:val="0033103C"/>
    <w:rsid w:val="00331DE5"/>
    <w:rsid w:val="0033279D"/>
    <w:rsid w:val="00332C8D"/>
    <w:rsid w:val="00333525"/>
    <w:rsid w:val="00333C97"/>
    <w:rsid w:val="00334137"/>
    <w:rsid w:val="0033547B"/>
    <w:rsid w:val="003362C7"/>
    <w:rsid w:val="00336A7A"/>
    <w:rsid w:val="0033715A"/>
    <w:rsid w:val="00337667"/>
    <w:rsid w:val="0034049F"/>
    <w:rsid w:val="00340B82"/>
    <w:rsid w:val="00340C61"/>
    <w:rsid w:val="00342462"/>
    <w:rsid w:val="00342D84"/>
    <w:rsid w:val="00344F7C"/>
    <w:rsid w:val="003451F5"/>
    <w:rsid w:val="00347646"/>
    <w:rsid w:val="003517A8"/>
    <w:rsid w:val="00351831"/>
    <w:rsid w:val="003527E8"/>
    <w:rsid w:val="00352A42"/>
    <w:rsid w:val="0035312D"/>
    <w:rsid w:val="00354D67"/>
    <w:rsid w:val="00354E18"/>
    <w:rsid w:val="003558B6"/>
    <w:rsid w:val="003575C3"/>
    <w:rsid w:val="003600BC"/>
    <w:rsid w:val="00360257"/>
    <w:rsid w:val="0036064E"/>
    <w:rsid w:val="003608B2"/>
    <w:rsid w:val="00360CAB"/>
    <w:rsid w:val="00360FDA"/>
    <w:rsid w:val="0036102D"/>
    <w:rsid w:val="003620BC"/>
    <w:rsid w:val="00362810"/>
    <w:rsid w:val="0036301E"/>
    <w:rsid w:val="0036356F"/>
    <w:rsid w:val="003637C0"/>
    <w:rsid w:val="00363B88"/>
    <w:rsid w:val="003641D9"/>
    <w:rsid w:val="00364773"/>
    <w:rsid w:val="00364A80"/>
    <w:rsid w:val="00364C21"/>
    <w:rsid w:val="00365482"/>
    <w:rsid w:val="003667D1"/>
    <w:rsid w:val="00367055"/>
    <w:rsid w:val="00367E74"/>
    <w:rsid w:val="0037070E"/>
    <w:rsid w:val="00370B0D"/>
    <w:rsid w:val="00372416"/>
    <w:rsid w:val="0037390D"/>
    <w:rsid w:val="00375B13"/>
    <w:rsid w:val="00377227"/>
    <w:rsid w:val="00377E77"/>
    <w:rsid w:val="00381D45"/>
    <w:rsid w:val="0038217B"/>
    <w:rsid w:val="00383D2B"/>
    <w:rsid w:val="003840E7"/>
    <w:rsid w:val="00384324"/>
    <w:rsid w:val="0038637A"/>
    <w:rsid w:val="00386C80"/>
    <w:rsid w:val="003903EA"/>
    <w:rsid w:val="00390597"/>
    <w:rsid w:val="00390637"/>
    <w:rsid w:val="00391880"/>
    <w:rsid w:val="00392841"/>
    <w:rsid w:val="00394233"/>
    <w:rsid w:val="003954E0"/>
    <w:rsid w:val="003954E2"/>
    <w:rsid w:val="003964FF"/>
    <w:rsid w:val="003972C2"/>
    <w:rsid w:val="00397897"/>
    <w:rsid w:val="003A03F7"/>
    <w:rsid w:val="003A0700"/>
    <w:rsid w:val="003A0F6D"/>
    <w:rsid w:val="003A1B18"/>
    <w:rsid w:val="003A22B3"/>
    <w:rsid w:val="003A35EB"/>
    <w:rsid w:val="003A4704"/>
    <w:rsid w:val="003A4CE6"/>
    <w:rsid w:val="003A5B13"/>
    <w:rsid w:val="003A65E7"/>
    <w:rsid w:val="003A77F2"/>
    <w:rsid w:val="003A7973"/>
    <w:rsid w:val="003A7F96"/>
    <w:rsid w:val="003B0325"/>
    <w:rsid w:val="003B174B"/>
    <w:rsid w:val="003B2885"/>
    <w:rsid w:val="003B3CD4"/>
    <w:rsid w:val="003B4889"/>
    <w:rsid w:val="003B4912"/>
    <w:rsid w:val="003B6D3D"/>
    <w:rsid w:val="003B6E9B"/>
    <w:rsid w:val="003C4435"/>
    <w:rsid w:val="003C51E9"/>
    <w:rsid w:val="003C52B3"/>
    <w:rsid w:val="003C5518"/>
    <w:rsid w:val="003C56DA"/>
    <w:rsid w:val="003C5D53"/>
    <w:rsid w:val="003C7F85"/>
    <w:rsid w:val="003D02D7"/>
    <w:rsid w:val="003D061A"/>
    <w:rsid w:val="003D0E2C"/>
    <w:rsid w:val="003D122E"/>
    <w:rsid w:val="003D1444"/>
    <w:rsid w:val="003D525C"/>
    <w:rsid w:val="003D5C23"/>
    <w:rsid w:val="003D65C2"/>
    <w:rsid w:val="003E0120"/>
    <w:rsid w:val="003E0FF2"/>
    <w:rsid w:val="003E10D3"/>
    <w:rsid w:val="003E146C"/>
    <w:rsid w:val="003E1592"/>
    <w:rsid w:val="003E1AC7"/>
    <w:rsid w:val="003E26C7"/>
    <w:rsid w:val="003E2F58"/>
    <w:rsid w:val="003E3F1F"/>
    <w:rsid w:val="003E4AB9"/>
    <w:rsid w:val="003E4C5E"/>
    <w:rsid w:val="003E5EAD"/>
    <w:rsid w:val="003E61EA"/>
    <w:rsid w:val="003E6680"/>
    <w:rsid w:val="003E75D3"/>
    <w:rsid w:val="003F2329"/>
    <w:rsid w:val="003F32B4"/>
    <w:rsid w:val="003F4009"/>
    <w:rsid w:val="003F41CB"/>
    <w:rsid w:val="003F59C0"/>
    <w:rsid w:val="003F6409"/>
    <w:rsid w:val="003F6427"/>
    <w:rsid w:val="00402A0A"/>
    <w:rsid w:val="00403206"/>
    <w:rsid w:val="00403C82"/>
    <w:rsid w:val="00404F2A"/>
    <w:rsid w:val="0040530C"/>
    <w:rsid w:val="00405A99"/>
    <w:rsid w:val="004063FE"/>
    <w:rsid w:val="00406AA2"/>
    <w:rsid w:val="00407395"/>
    <w:rsid w:val="004075CB"/>
    <w:rsid w:val="004118DF"/>
    <w:rsid w:val="00411953"/>
    <w:rsid w:val="004138AA"/>
    <w:rsid w:val="00413F40"/>
    <w:rsid w:val="004144A3"/>
    <w:rsid w:val="00420DC3"/>
    <w:rsid w:val="0042155E"/>
    <w:rsid w:val="00421803"/>
    <w:rsid w:val="00425FB5"/>
    <w:rsid w:val="004270C9"/>
    <w:rsid w:val="00427291"/>
    <w:rsid w:val="00430C5A"/>
    <w:rsid w:val="00430C7D"/>
    <w:rsid w:val="00433C82"/>
    <w:rsid w:val="00434DE3"/>
    <w:rsid w:val="00434E4A"/>
    <w:rsid w:val="00435B4B"/>
    <w:rsid w:val="0044170E"/>
    <w:rsid w:val="00441718"/>
    <w:rsid w:val="0044319A"/>
    <w:rsid w:val="00443A15"/>
    <w:rsid w:val="004467DE"/>
    <w:rsid w:val="00446847"/>
    <w:rsid w:val="0044789C"/>
    <w:rsid w:val="004505ED"/>
    <w:rsid w:val="00452495"/>
    <w:rsid w:val="00452B5F"/>
    <w:rsid w:val="00453889"/>
    <w:rsid w:val="00453CF4"/>
    <w:rsid w:val="00453FFF"/>
    <w:rsid w:val="004555CE"/>
    <w:rsid w:val="00455F5D"/>
    <w:rsid w:val="0045615D"/>
    <w:rsid w:val="0045647C"/>
    <w:rsid w:val="00456AA5"/>
    <w:rsid w:val="00456D32"/>
    <w:rsid w:val="004578AC"/>
    <w:rsid w:val="0046014B"/>
    <w:rsid w:val="00462DF7"/>
    <w:rsid w:val="0046309C"/>
    <w:rsid w:val="0046365B"/>
    <w:rsid w:val="00463825"/>
    <w:rsid w:val="0046481E"/>
    <w:rsid w:val="00464A10"/>
    <w:rsid w:val="004657E5"/>
    <w:rsid w:val="00466248"/>
    <w:rsid w:val="00467994"/>
    <w:rsid w:val="004679E7"/>
    <w:rsid w:val="00472524"/>
    <w:rsid w:val="0047434A"/>
    <w:rsid w:val="004745DE"/>
    <w:rsid w:val="0047493F"/>
    <w:rsid w:val="00474C4D"/>
    <w:rsid w:val="0047676E"/>
    <w:rsid w:val="0047696E"/>
    <w:rsid w:val="00476EA6"/>
    <w:rsid w:val="00477D89"/>
    <w:rsid w:val="004809BB"/>
    <w:rsid w:val="00481FB6"/>
    <w:rsid w:val="00482975"/>
    <w:rsid w:val="0048298B"/>
    <w:rsid w:val="00485E71"/>
    <w:rsid w:val="00487C36"/>
    <w:rsid w:val="00490F67"/>
    <w:rsid w:val="0049123E"/>
    <w:rsid w:val="00493194"/>
    <w:rsid w:val="0049395D"/>
    <w:rsid w:val="00494E26"/>
    <w:rsid w:val="00495934"/>
    <w:rsid w:val="0049693E"/>
    <w:rsid w:val="004A0188"/>
    <w:rsid w:val="004A1389"/>
    <w:rsid w:val="004A1A12"/>
    <w:rsid w:val="004A216E"/>
    <w:rsid w:val="004A257C"/>
    <w:rsid w:val="004A41AC"/>
    <w:rsid w:val="004A45F7"/>
    <w:rsid w:val="004A7232"/>
    <w:rsid w:val="004A7DC1"/>
    <w:rsid w:val="004B0221"/>
    <w:rsid w:val="004B0501"/>
    <w:rsid w:val="004B0FB8"/>
    <w:rsid w:val="004B3BF6"/>
    <w:rsid w:val="004B480C"/>
    <w:rsid w:val="004B50E3"/>
    <w:rsid w:val="004B67F5"/>
    <w:rsid w:val="004B6E33"/>
    <w:rsid w:val="004B76C7"/>
    <w:rsid w:val="004C10C9"/>
    <w:rsid w:val="004C1266"/>
    <w:rsid w:val="004C2C2E"/>
    <w:rsid w:val="004C3D84"/>
    <w:rsid w:val="004C4B47"/>
    <w:rsid w:val="004C4E81"/>
    <w:rsid w:val="004C6204"/>
    <w:rsid w:val="004D0CDB"/>
    <w:rsid w:val="004D2379"/>
    <w:rsid w:val="004D36AA"/>
    <w:rsid w:val="004D38C2"/>
    <w:rsid w:val="004D3BA6"/>
    <w:rsid w:val="004D3C24"/>
    <w:rsid w:val="004D45FA"/>
    <w:rsid w:val="004D5A2A"/>
    <w:rsid w:val="004D5C44"/>
    <w:rsid w:val="004D6004"/>
    <w:rsid w:val="004D72BB"/>
    <w:rsid w:val="004D7CC1"/>
    <w:rsid w:val="004E0F06"/>
    <w:rsid w:val="004E1E5C"/>
    <w:rsid w:val="004E289C"/>
    <w:rsid w:val="004E35CA"/>
    <w:rsid w:val="004E4614"/>
    <w:rsid w:val="004E4D72"/>
    <w:rsid w:val="004E6BC4"/>
    <w:rsid w:val="004F0564"/>
    <w:rsid w:val="004F0697"/>
    <w:rsid w:val="004F0917"/>
    <w:rsid w:val="004F2DE0"/>
    <w:rsid w:val="004F325B"/>
    <w:rsid w:val="004F3B62"/>
    <w:rsid w:val="004F4C59"/>
    <w:rsid w:val="004F5940"/>
    <w:rsid w:val="004F6D8A"/>
    <w:rsid w:val="004F7BAB"/>
    <w:rsid w:val="00500E87"/>
    <w:rsid w:val="005017BA"/>
    <w:rsid w:val="005026B0"/>
    <w:rsid w:val="00502A5C"/>
    <w:rsid w:val="005033AB"/>
    <w:rsid w:val="00503FB2"/>
    <w:rsid w:val="0050462E"/>
    <w:rsid w:val="00504F99"/>
    <w:rsid w:val="0050612D"/>
    <w:rsid w:val="0050760C"/>
    <w:rsid w:val="00510036"/>
    <w:rsid w:val="005104CE"/>
    <w:rsid w:val="0051188E"/>
    <w:rsid w:val="00511CCD"/>
    <w:rsid w:val="00512AD9"/>
    <w:rsid w:val="00513336"/>
    <w:rsid w:val="00517616"/>
    <w:rsid w:val="0051764F"/>
    <w:rsid w:val="0051772A"/>
    <w:rsid w:val="0052011D"/>
    <w:rsid w:val="00520D8E"/>
    <w:rsid w:val="00521562"/>
    <w:rsid w:val="0052261F"/>
    <w:rsid w:val="00522FAC"/>
    <w:rsid w:val="005239A4"/>
    <w:rsid w:val="005253A4"/>
    <w:rsid w:val="0052541E"/>
    <w:rsid w:val="00525700"/>
    <w:rsid w:val="00527D94"/>
    <w:rsid w:val="005317DC"/>
    <w:rsid w:val="005329AD"/>
    <w:rsid w:val="00534D63"/>
    <w:rsid w:val="00534E05"/>
    <w:rsid w:val="00535152"/>
    <w:rsid w:val="00535257"/>
    <w:rsid w:val="005374C1"/>
    <w:rsid w:val="00541372"/>
    <w:rsid w:val="0054225D"/>
    <w:rsid w:val="00542738"/>
    <w:rsid w:val="00544429"/>
    <w:rsid w:val="00544BD6"/>
    <w:rsid w:val="00545144"/>
    <w:rsid w:val="005452CF"/>
    <w:rsid w:val="00545337"/>
    <w:rsid w:val="00545AC1"/>
    <w:rsid w:val="005460DB"/>
    <w:rsid w:val="005465D7"/>
    <w:rsid w:val="00547B29"/>
    <w:rsid w:val="00547E79"/>
    <w:rsid w:val="00547EB2"/>
    <w:rsid w:val="005508C2"/>
    <w:rsid w:val="00550B28"/>
    <w:rsid w:val="0055191A"/>
    <w:rsid w:val="005524DA"/>
    <w:rsid w:val="005527DF"/>
    <w:rsid w:val="00553292"/>
    <w:rsid w:val="00554FF5"/>
    <w:rsid w:val="00556601"/>
    <w:rsid w:val="00556E30"/>
    <w:rsid w:val="00557866"/>
    <w:rsid w:val="00557F48"/>
    <w:rsid w:val="00560C5A"/>
    <w:rsid w:val="00560FA7"/>
    <w:rsid w:val="005617B4"/>
    <w:rsid w:val="005624C0"/>
    <w:rsid w:val="0056270D"/>
    <w:rsid w:val="005628E8"/>
    <w:rsid w:val="00565681"/>
    <w:rsid w:val="00566691"/>
    <w:rsid w:val="00566EA0"/>
    <w:rsid w:val="00570D76"/>
    <w:rsid w:val="00571AE1"/>
    <w:rsid w:val="00573083"/>
    <w:rsid w:val="005736C8"/>
    <w:rsid w:val="0057391F"/>
    <w:rsid w:val="00574449"/>
    <w:rsid w:val="005744D8"/>
    <w:rsid w:val="005746F5"/>
    <w:rsid w:val="005757C4"/>
    <w:rsid w:val="00577451"/>
    <w:rsid w:val="00583896"/>
    <w:rsid w:val="00583B43"/>
    <w:rsid w:val="005843DD"/>
    <w:rsid w:val="005866F1"/>
    <w:rsid w:val="005879D6"/>
    <w:rsid w:val="005912D3"/>
    <w:rsid w:val="0059142C"/>
    <w:rsid w:val="0059228C"/>
    <w:rsid w:val="00592364"/>
    <w:rsid w:val="005930C6"/>
    <w:rsid w:val="0059355A"/>
    <w:rsid w:val="005935F6"/>
    <w:rsid w:val="00593847"/>
    <w:rsid w:val="00594BBF"/>
    <w:rsid w:val="005A0DC6"/>
    <w:rsid w:val="005A17AF"/>
    <w:rsid w:val="005A3BAA"/>
    <w:rsid w:val="005A64D5"/>
    <w:rsid w:val="005A7053"/>
    <w:rsid w:val="005A73D1"/>
    <w:rsid w:val="005A7FE2"/>
    <w:rsid w:val="005B02AC"/>
    <w:rsid w:val="005B10BA"/>
    <w:rsid w:val="005B19EF"/>
    <w:rsid w:val="005B1BA4"/>
    <w:rsid w:val="005B1E18"/>
    <w:rsid w:val="005B2725"/>
    <w:rsid w:val="005B2B70"/>
    <w:rsid w:val="005B30E7"/>
    <w:rsid w:val="005B56AC"/>
    <w:rsid w:val="005B693F"/>
    <w:rsid w:val="005B6E7E"/>
    <w:rsid w:val="005B7E7E"/>
    <w:rsid w:val="005C10E5"/>
    <w:rsid w:val="005C1627"/>
    <w:rsid w:val="005C37BF"/>
    <w:rsid w:val="005C4CD2"/>
    <w:rsid w:val="005C4D0F"/>
    <w:rsid w:val="005C51D7"/>
    <w:rsid w:val="005C68E2"/>
    <w:rsid w:val="005C6AC1"/>
    <w:rsid w:val="005C794D"/>
    <w:rsid w:val="005C79EB"/>
    <w:rsid w:val="005D1AE1"/>
    <w:rsid w:val="005D25C8"/>
    <w:rsid w:val="005D3881"/>
    <w:rsid w:val="005D3ED4"/>
    <w:rsid w:val="005D5211"/>
    <w:rsid w:val="005D5DD5"/>
    <w:rsid w:val="005D6101"/>
    <w:rsid w:val="005E13FC"/>
    <w:rsid w:val="005E2132"/>
    <w:rsid w:val="005E2375"/>
    <w:rsid w:val="005E28D9"/>
    <w:rsid w:val="005E363B"/>
    <w:rsid w:val="005E4DA7"/>
    <w:rsid w:val="005E52F3"/>
    <w:rsid w:val="005E796B"/>
    <w:rsid w:val="005E7C51"/>
    <w:rsid w:val="005F0AD0"/>
    <w:rsid w:val="005F0DC9"/>
    <w:rsid w:val="005F201E"/>
    <w:rsid w:val="005F2A1E"/>
    <w:rsid w:val="005F2EC4"/>
    <w:rsid w:val="005F4854"/>
    <w:rsid w:val="005F590B"/>
    <w:rsid w:val="005F59F9"/>
    <w:rsid w:val="005F5D3E"/>
    <w:rsid w:val="005F6699"/>
    <w:rsid w:val="0060005C"/>
    <w:rsid w:val="00601199"/>
    <w:rsid w:val="00602F9F"/>
    <w:rsid w:val="00604813"/>
    <w:rsid w:val="006058FB"/>
    <w:rsid w:val="00612424"/>
    <w:rsid w:val="00613252"/>
    <w:rsid w:val="00615534"/>
    <w:rsid w:val="0061577A"/>
    <w:rsid w:val="0061758D"/>
    <w:rsid w:val="0062055D"/>
    <w:rsid w:val="006206F8"/>
    <w:rsid w:val="00621BDD"/>
    <w:rsid w:val="0062220F"/>
    <w:rsid w:val="00622554"/>
    <w:rsid w:val="00623031"/>
    <w:rsid w:val="006250A0"/>
    <w:rsid w:val="00631547"/>
    <w:rsid w:val="00631A2C"/>
    <w:rsid w:val="00631C2D"/>
    <w:rsid w:val="00632092"/>
    <w:rsid w:val="00632C5F"/>
    <w:rsid w:val="00632E4E"/>
    <w:rsid w:val="006353DA"/>
    <w:rsid w:val="00635EE0"/>
    <w:rsid w:val="006370C1"/>
    <w:rsid w:val="006379D0"/>
    <w:rsid w:val="0064255E"/>
    <w:rsid w:val="00643201"/>
    <w:rsid w:val="00643280"/>
    <w:rsid w:val="0064338B"/>
    <w:rsid w:val="006451A2"/>
    <w:rsid w:val="00645777"/>
    <w:rsid w:val="00646425"/>
    <w:rsid w:val="00646941"/>
    <w:rsid w:val="00647414"/>
    <w:rsid w:val="00647E84"/>
    <w:rsid w:val="0065033D"/>
    <w:rsid w:val="0065261C"/>
    <w:rsid w:val="00653D2B"/>
    <w:rsid w:val="006555A5"/>
    <w:rsid w:val="00656E5A"/>
    <w:rsid w:val="006572A6"/>
    <w:rsid w:val="00657421"/>
    <w:rsid w:val="00657D37"/>
    <w:rsid w:val="0066034B"/>
    <w:rsid w:val="0066256B"/>
    <w:rsid w:val="006625C0"/>
    <w:rsid w:val="00663806"/>
    <w:rsid w:val="00663E3F"/>
    <w:rsid w:val="006641A1"/>
    <w:rsid w:val="006651A4"/>
    <w:rsid w:val="00665F77"/>
    <w:rsid w:val="00667956"/>
    <w:rsid w:val="00667BEF"/>
    <w:rsid w:val="006702E3"/>
    <w:rsid w:val="006708E9"/>
    <w:rsid w:val="00671DDF"/>
    <w:rsid w:val="0067340A"/>
    <w:rsid w:val="006734D9"/>
    <w:rsid w:val="00674118"/>
    <w:rsid w:val="006741A1"/>
    <w:rsid w:val="006745A9"/>
    <w:rsid w:val="006771E8"/>
    <w:rsid w:val="0068082B"/>
    <w:rsid w:val="00680C4B"/>
    <w:rsid w:val="006813A8"/>
    <w:rsid w:val="0068154C"/>
    <w:rsid w:val="00681640"/>
    <w:rsid w:val="00684A8B"/>
    <w:rsid w:val="00684C0D"/>
    <w:rsid w:val="00685040"/>
    <w:rsid w:val="00685950"/>
    <w:rsid w:val="00685A69"/>
    <w:rsid w:val="00685B34"/>
    <w:rsid w:val="00686F03"/>
    <w:rsid w:val="006877C8"/>
    <w:rsid w:val="00691E86"/>
    <w:rsid w:val="00692380"/>
    <w:rsid w:val="00692D3E"/>
    <w:rsid w:val="00693FE4"/>
    <w:rsid w:val="006944C9"/>
    <w:rsid w:val="00696056"/>
    <w:rsid w:val="006961CC"/>
    <w:rsid w:val="006964AE"/>
    <w:rsid w:val="00697013"/>
    <w:rsid w:val="006972E5"/>
    <w:rsid w:val="006A0AA4"/>
    <w:rsid w:val="006A0DB5"/>
    <w:rsid w:val="006A275E"/>
    <w:rsid w:val="006A3B0C"/>
    <w:rsid w:val="006A4A20"/>
    <w:rsid w:val="006A4D62"/>
    <w:rsid w:val="006A520F"/>
    <w:rsid w:val="006A5CD7"/>
    <w:rsid w:val="006B08C3"/>
    <w:rsid w:val="006B156F"/>
    <w:rsid w:val="006B1789"/>
    <w:rsid w:val="006B26DB"/>
    <w:rsid w:val="006B2A48"/>
    <w:rsid w:val="006B36CB"/>
    <w:rsid w:val="006B45F8"/>
    <w:rsid w:val="006B4B90"/>
    <w:rsid w:val="006B5192"/>
    <w:rsid w:val="006B57AF"/>
    <w:rsid w:val="006B7537"/>
    <w:rsid w:val="006B7C72"/>
    <w:rsid w:val="006C0239"/>
    <w:rsid w:val="006C02A3"/>
    <w:rsid w:val="006C0454"/>
    <w:rsid w:val="006C113D"/>
    <w:rsid w:val="006C1D56"/>
    <w:rsid w:val="006C254A"/>
    <w:rsid w:val="006C25D1"/>
    <w:rsid w:val="006C3015"/>
    <w:rsid w:val="006C3AD1"/>
    <w:rsid w:val="006C40E1"/>
    <w:rsid w:val="006C5BBA"/>
    <w:rsid w:val="006C6A2E"/>
    <w:rsid w:val="006C6C78"/>
    <w:rsid w:val="006C6D7A"/>
    <w:rsid w:val="006D096A"/>
    <w:rsid w:val="006D0A30"/>
    <w:rsid w:val="006D111E"/>
    <w:rsid w:val="006D2517"/>
    <w:rsid w:val="006D2692"/>
    <w:rsid w:val="006D5482"/>
    <w:rsid w:val="006D6753"/>
    <w:rsid w:val="006D6775"/>
    <w:rsid w:val="006D6994"/>
    <w:rsid w:val="006D7CDA"/>
    <w:rsid w:val="006D7E33"/>
    <w:rsid w:val="006E06FD"/>
    <w:rsid w:val="006E0FD4"/>
    <w:rsid w:val="006E1601"/>
    <w:rsid w:val="006E18EF"/>
    <w:rsid w:val="006E1E1E"/>
    <w:rsid w:val="006E246C"/>
    <w:rsid w:val="006E2ACF"/>
    <w:rsid w:val="006E2E8A"/>
    <w:rsid w:val="006E320F"/>
    <w:rsid w:val="006E3228"/>
    <w:rsid w:val="006E4DD1"/>
    <w:rsid w:val="006E6ABD"/>
    <w:rsid w:val="006E6CCA"/>
    <w:rsid w:val="006E7D8B"/>
    <w:rsid w:val="006F12F9"/>
    <w:rsid w:val="006F187F"/>
    <w:rsid w:val="006F4EE9"/>
    <w:rsid w:val="006F5CA0"/>
    <w:rsid w:val="006F5F6F"/>
    <w:rsid w:val="006F757F"/>
    <w:rsid w:val="0070141A"/>
    <w:rsid w:val="007024AF"/>
    <w:rsid w:val="007028F4"/>
    <w:rsid w:val="00702F33"/>
    <w:rsid w:val="00703666"/>
    <w:rsid w:val="007038F9"/>
    <w:rsid w:val="00704034"/>
    <w:rsid w:val="00707A30"/>
    <w:rsid w:val="00707A41"/>
    <w:rsid w:val="00707EB7"/>
    <w:rsid w:val="00710F23"/>
    <w:rsid w:val="00711019"/>
    <w:rsid w:val="00711724"/>
    <w:rsid w:val="00712184"/>
    <w:rsid w:val="0071237F"/>
    <w:rsid w:val="007136CE"/>
    <w:rsid w:val="00713936"/>
    <w:rsid w:val="0071426E"/>
    <w:rsid w:val="00715501"/>
    <w:rsid w:val="00715DDE"/>
    <w:rsid w:val="0071601B"/>
    <w:rsid w:val="00721F47"/>
    <w:rsid w:val="00722136"/>
    <w:rsid w:val="007228F3"/>
    <w:rsid w:val="00723836"/>
    <w:rsid w:val="00723F4E"/>
    <w:rsid w:val="00725685"/>
    <w:rsid w:val="00725D10"/>
    <w:rsid w:val="00727D3D"/>
    <w:rsid w:val="00730DE7"/>
    <w:rsid w:val="00731C27"/>
    <w:rsid w:val="007326F0"/>
    <w:rsid w:val="007327DB"/>
    <w:rsid w:val="00734557"/>
    <w:rsid w:val="00735316"/>
    <w:rsid w:val="007363BB"/>
    <w:rsid w:val="007409B6"/>
    <w:rsid w:val="00742B50"/>
    <w:rsid w:val="0074314D"/>
    <w:rsid w:val="0074335F"/>
    <w:rsid w:val="00744520"/>
    <w:rsid w:val="00744D1E"/>
    <w:rsid w:val="0074653C"/>
    <w:rsid w:val="007465CF"/>
    <w:rsid w:val="00746E28"/>
    <w:rsid w:val="00752794"/>
    <w:rsid w:val="00752F1D"/>
    <w:rsid w:val="00753410"/>
    <w:rsid w:val="00754589"/>
    <w:rsid w:val="007550D7"/>
    <w:rsid w:val="007558F4"/>
    <w:rsid w:val="0075659A"/>
    <w:rsid w:val="00757170"/>
    <w:rsid w:val="00762BF6"/>
    <w:rsid w:val="007652EC"/>
    <w:rsid w:val="00765EF8"/>
    <w:rsid w:val="007664E5"/>
    <w:rsid w:val="007665DB"/>
    <w:rsid w:val="00766895"/>
    <w:rsid w:val="00766930"/>
    <w:rsid w:val="00766E0F"/>
    <w:rsid w:val="007673BC"/>
    <w:rsid w:val="007675F2"/>
    <w:rsid w:val="0077092B"/>
    <w:rsid w:val="00771E92"/>
    <w:rsid w:val="007730AE"/>
    <w:rsid w:val="00773519"/>
    <w:rsid w:val="00773528"/>
    <w:rsid w:val="00774FA4"/>
    <w:rsid w:val="00776DBD"/>
    <w:rsid w:val="00777EAA"/>
    <w:rsid w:val="00781151"/>
    <w:rsid w:val="0078280A"/>
    <w:rsid w:val="00783260"/>
    <w:rsid w:val="007833D6"/>
    <w:rsid w:val="00783F11"/>
    <w:rsid w:val="00784402"/>
    <w:rsid w:val="007846C2"/>
    <w:rsid w:val="00784B21"/>
    <w:rsid w:val="00785C2B"/>
    <w:rsid w:val="00786A9D"/>
    <w:rsid w:val="00786B07"/>
    <w:rsid w:val="0079316E"/>
    <w:rsid w:val="00793EDC"/>
    <w:rsid w:val="00795544"/>
    <w:rsid w:val="00795B35"/>
    <w:rsid w:val="007969F4"/>
    <w:rsid w:val="00796D9B"/>
    <w:rsid w:val="0079704E"/>
    <w:rsid w:val="007A04FE"/>
    <w:rsid w:val="007A10C8"/>
    <w:rsid w:val="007A2364"/>
    <w:rsid w:val="007A261F"/>
    <w:rsid w:val="007A2BBF"/>
    <w:rsid w:val="007A35C2"/>
    <w:rsid w:val="007A3CDD"/>
    <w:rsid w:val="007A46F0"/>
    <w:rsid w:val="007A4917"/>
    <w:rsid w:val="007A6AE7"/>
    <w:rsid w:val="007A7BE8"/>
    <w:rsid w:val="007A7F40"/>
    <w:rsid w:val="007B0497"/>
    <w:rsid w:val="007B0CD4"/>
    <w:rsid w:val="007B1048"/>
    <w:rsid w:val="007B22D8"/>
    <w:rsid w:val="007B5289"/>
    <w:rsid w:val="007B5396"/>
    <w:rsid w:val="007B5418"/>
    <w:rsid w:val="007C0DFA"/>
    <w:rsid w:val="007C316C"/>
    <w:rsid w:val="007C4045"/>
    <w:rsid w:val="007C63B4"/>
    <w:rsid w:val="007D00EA"/>
    <w:rsid w:val="007D1C60"/>
    <w:rsid w:val="007D2417"/>
    <w:rsid w:val="007D3343"/>
    <w:rsid w:val="007D3BB4"/>
    <w:rsid w:val="007D6E40"/>
    <w:rsid w:val="007E2132"/>
    <w:rsid w:val="007E2219"/>
    <w:rsid w:val="007E45C4"/>
    <w:rsid w:val="007E51B5"/>
    <w:rsid w:val="007E5380"/>
    <w:rsid w:val="007E70E3"/>
    <w:rsid w:val="007F0007"/>
    <w:rsid w:val="007F022D"/>
    <w:rsid w:val="007F0A6A"/>
    <w:rsid w:val="007F11AE"/>
    <w:rsid w:val="007F2FB7"/>
    <w:rsid w:val="007F414A"/>
    <w:rsid w:val="007F4AD9"/>
    <w:rsid w:val="0080091C"/>
    <w:rsid w:val="0080104A"/>
    <w:rsid w:val="0080127E"/>
    <w:rsid w:val="00801812"/>
    <w:rsid w:val="00803388"/>
    <w:rsid w:val="00803A6E"/>
    <w:rsid w:val="0080496E"/>
    <w:rsid w:val="00804AB3"/>
    <w:rsid w:val="00805CF0"/>
    <w:rsid w:val="00805DD5"/>
    <w:rsid w:val="008065F8"/>
    <w:rsid w:val="008067A9"/>
    <w:rsid w:val="00807B91"/>
    <w:rsid w:val="00807C3E"/>
    <w:rsid w:val="00807CAC"/>
    <w:rsid w:val="008101D8"/>
    <w:rsid w:val="008128F6"/>
    <w:rsid w:val="00813286"/>
    <w:rsid w:val="008135E2"/>
    <w:rsid w:val="00813715"/>
    <w:rsid w:val="00817A70"/>
    <w:rsid w:val="00817D75"/>
    <w:rsid w:val="00817EF3"/>
    <w:rsid w:val="00821393"/>
    <w:rsid w:val="0082143F"/>
    <w:rsid w:val="00821B89"/>
    <w:rsid w:val="00822857"/>
    <w:rsid w:val="00822A3A"/>
    <w:rsid w:val="00826CF2"/>
    <w:rsid w:val="00830D90"/>
    <w:rsid w:val="008312D2"/>
    <w:rsid w:val="0083174B"/>
    <w:rsid w:val="00832615"/>
    <w:rsid w:val="008336BA"/>
    <w:rsid w:val="00834BBE"/>
    <w:rsid w:val="00834E0B"/>
    <w:rsid w:val="008358FF"/>
    <w:rsid w:val="008405EA"/>
    <w:rsid w:val="00840A46"/>
    <w:rsid w:val="00841836"/>
    <w:rsid w:val="00842B9A"/>
    <w:rsid w:val="008430F0"/>
    <w:rsid w:val="00843506"/>
    <w:rsid w:val="00843E15"/>
    <w:rsid w:val="0084555E"/>
    <w:rsid w:val="008457C7"/>
    <w:rsid w:val="00846218"/>
    <w:rsid w:val="00846EB0"/>
    <w:rsid w:val="00847A68"/>
    <w:rsid w:val="00847CEB"/>
    <w:rsid w:val="008502D5"/>
    <w:rsid w:val="00854509"/>
    <w:rsid w:val="00854DB2"/>
    <w:rsid w:val="008555BA"/>
    <w:rsid w:val="00855A49"/>
    <w:rsid w:val="00855C25"/>
    <w:rsid w:val="00856197"/>
    <w:rsid w:val="00856D8A"/>
    <w:rsid w:val="00856EA8"/>
    <w:rsid w:val="008578C5"/>
    <w:rsid w:val="008603B2"/>
    <w:rsid w:val="00860AA7"/>
    <w:rsid w:val="00862C84"/>
    <w:rsid w:val="008631C1"/>
    <w:rsid w:val="0086405E"/>
    <w:rsid w:val="00864423"/>
    <w:rsid w:val="0086494B"/>
    <w:rsid w:val="00864D3F"/>
    <w:rsid w:val="00865262"/>
    <w:rsid w:val="00865971"/>
    <w:rsid w:val="008668DC"/>
    <w:rsid w:val="00870D41"/>
    <w:rsid w:val="00870F79"/>
    <w:rsid w:val="0087160F"/>
    <w:rsid w:val="00872E62"/>
    <w:rsid w:val="00872EC0"/>
    <w:rsid w:val="00873AFC"/>
    <w:rsid w:val="00873B90"/>
    <w:rsid w:val="00874AE9"/>
    <w:rsid w:val="00874CD4"/>
    <w:rsid w:val="00874CF7"/>
    <w:rsid w:val="0087531D"/>
    <w:rsid w:val="00880144"/>
    <w:rsid w:val="00880A65"/>
    <w:rsid w:val="00880CFA"/>
    <w:rsid w:val="008813EB"/>
    <w:rsid w:val="008814E5"/>
    <w:rsid w:val="00881725"/>
    <w:rsid w:val="0088490B"/>
    <w:rsid w:val="00885D45"/>
    <w:rsid w:val="00890074"/>
    <w:rsid w:val="0089034B"/>
    <w:rsid w:val="008909ED"/>
    <w:rsid w:val="0089357D"/>
    <w:rsid w:val="0089360B"/>
    <w:rsid w:val="0089521A"/>
    <w:rsid w:val="00895600"/>
    <w:rsid w:val="00895618"/>
    <w:rsid w:val="00895D89"/>
    <w:rsid w:val="008968B1"/>
    <w:rsid w:val="008A0780"/>
    <w:rsid w:val="008A15A9"/>
    <w:rsid w:val="008A1D60"/>
    <w:rsid w:val="008A58BD"/>
    <w:rsid w:val="008A611E"/>
    <w:rsid w:val="008A6BF7"/>
    <w:rsid w:val="008A761F"/>
    <w:rsid w:val="008A7B10"/>
    <w:rsid w:val="008B0467"/>
    <w:rsid w:val="008B09EE"/>
    <w:rsid w:val="008B0A62"/>
    <w:rsid w:val="008B0FDC"/>
    <w:rsid w:val="008B2AEE"/>
    <w:rsid w:val="008B31A0"/>
    <w:rsid w:val="008B5758"/>
    <w:rsid w:val="008B6102"/>
    <w:rsid w:val="008B7005"/>
    <w:rsid w:val="008B75F3"/>
    <w:rsid w:val="008C0A1B"/>
    <w:rsid w:val="008C23F2"/>
    <w:rsid w:val="008C36D5"/>
    <w:rsid w:val="008C4694"/>
    <w:rsid w:val="008C551E"/>
    <w:rsid w:val="008C6210"/>
    <w:rsid w:val="008D0112"/>
    <w:rsid w:val="008D0D48"/>
    <w:rsid w:val="008D0FAD"/>
    <w:rsid w:val="008D2522"/>
    <w:rsid w:val="008D2692"/>
    <w:rsid w:val="008D2739"/>
    <w:rsid w:val="008D3E36"/>
    <w:rsid w:val="008D4644"/>
    <w:rsid w:val="008D4BB7"/>
    <w:rsid w:val="008D5EDA"/>
    <w:rsid w:val="008D5F96"/>
    <w:rsid w:val="008D6120"/>
    <w:rsid w:val="008D691B"/>
    <w:rsid w:val="008D74B4"/>
    <w:rsid w:val="008E22DB"/>
    <w:rsid w:val="008E30FB"/>
    <w:rsid w:val="008E32A7"/>
    <w:rsid w:val="008E6468"/>
    <w:rsid w:val="008F0293"/>
    <w:rsid w:val="008F0FB0"/>
    <w:rsid w:val="008F12EA"/>
    <w:rsid w:val="008F3594"/>
    <w:rsid w:val="008F396B"/>
    <w:rsid w:val="008F3AD9"/>
    <w:rsid w:val="008F3AFB"/>
    <w:rsid w:val="008F3AFD"/>
    <w:rsid w:val="008F3C5B"/>
    <w:rsid w:val="008F52B2"/>
    <w:rsid w:val="008F5FD7"/>
    <w:rsid w:val="008F68CA"/>
    <w:rsid w:val="0090354D"/>
    <w:rsid w:val="00903B29"/>
    <w:rsid w:val="00903BC6"/>
    <w:rsid w:val="00904C40"/>
    <w:rsid w:val="0090558F"/>
    <w:rsid w:val="00905667"/>
    <w:rsid w:val="0090636A"/>
    <w:rsid w:val="00910349"/>
    <w:rsid w:val="009118A8"/>
    <w:rsid w:val="00911A21"/>
    <w:rsid w:val="00911D83"/>
    <w:rsid w:val="00911F09"/>
    <w:rsid w:val="00912BAB"/>
    <w:rsid w:val="0091308E"/>
    <w:rsid w:val="00913563"/>
    <w:rsid w:val="00914FD4"/>
    <w:rsid w:val="0091515F"/>
    <w:rsid w:val="009175CF"/>
    <w:rsid w:val="00917E28"/>
    <w:rsid w:val="00917F71"/>
    <w:rsid w:val="00920024"/>
    <w:rsid w:val="0092080A"/>
    <w:rsid w:val="0092096C"/>
    <w:rsid w:val="00920D53"/>
    <w:rsid w:val="00921350"/>
    <w:rsid w:val="0092178B"/>
    <w:rsid w:val="009226F4"/>
    <w:rsid w:val="00923630"/>
    <w:rsid w:val="00925084"/>
    <w:rsid w:val="009251E6"/>
    <w:rsid w:val="00925606"/>
    <w:rsid w:val="00925D6E"/>
    <w:rsid w:val="00926870"/>
    <w:rsid w:val="009302FA"/>
    <w:rsid w:val="00930BD7"/>
    <w:rsid w:val="009327A3"/>
    <w:rsid w:val="00934035"/>
    <w:rsid w:val="0093680A"/>
    <w:rsid w:val="00936A38"/>
    <w:rsid w:val="00936C78"/>
    <w:rsid w:val="0093761C"/>
    <w:rsid w:val="0093799E"/>
    <w:rsid w:val="00940808"/>
    <w:rsid w:val="009409DE"/>
    <w:rsid w:val="009415C0"/>
    <w:rsid w:val="0094212A"/>
    <w:rsid w:val="00943875"/>
    <w:rsid w:val="009438FD"/>
    <w:rsid w:val="009448F8"/>
    <w:rsid w:val="00944BDC"/>
    <w:rsid w:val="009468C0"/>
    <w:rsid w:val="009470DF"/>
    <w:rsid w:val="009478F0"/>
    <w:rsid w:val="00950107"/>
    <w:rsid w:val="00950992"/>
    <w:rsid w:val="00951278"/>
    <w:rsid w:val="00951439"/>
    <w:rsid w:val="009531F4"/>
    <w:rsid w:val="00954843"/>
    <w:rsid w:val="0095494B"/>
    <w:rsid w:val="00954AA3"/>
    <w:rsid w:val="009554BC"/>
    <w:rsid w:val="0095603B"/>
    <w:rsid w:val="00956A5A"/>
    <w:rsid w:val="00957364"/>
    <w:rsid w:val="00957CF7"/>
    <w:rsid w:val="00957E46"/>
    <w:rsid w:val="0096079B"/>
    <w:rsid w:val="00960EDB"/>
    <w:rsid w:val="00961360"/>
    <w:rsid w:val="00961B07"/>
    <w:rsid w:val="00963769"/>
    <w:rsid w:val="00966156"/>
    <w:rsid w:val="009672A6"/>
    <w:rsid w:val="00970298"/>
    <w:rsid w:val="00970B20"/>
    <w:rsid w:val="00970EA7"/>
    <w:rsid w:val="00971412"/>
    <w:rsid w:val="009726CB"/>
    <w:rsid w:val="009748C9"/>
    <w:rsid w:val="00975863"/>
    <w:rsid w:val="0097655A"/>
    <w:rsid w:val="00977D13"/>
    <w:rsid w:val="009806BE"/>
    <w:rsid w:val="00980A5C"/>
    <w:rsid w:val="009816BE"/>
    <w:rsid w:val="0098274A"/>
    <w:rsid w:val="00982EFF"/>
    <w:rsid w:val="009833E8"/>
    <w:rsid w:val="00983D4D"/>
    <w:rsid w:val="009849F1"/>
    <w:rsid w:val="00985F6B"/>
    <w:rsid w:val="00986C35"/>
    <w:rsid w:val="009904E6"/>
    <w:rsid w:val="00990F39"/>
    <w:rsid w:val="009912EB"/>
    <w:rsid w:val="0099135B"/>
    <w:rsid w:val="0099172B"/>
    <w:rsid w:val="009921DD"/>
    <w:rsid w:val="009924B0"/>
    <w:rsid w:val="00992768"/>
    <w:rsid w:val="00993456"/>
    <w:rsid w:val="009945E2"/>
    <w:rsid w:val="00994607"/>
    <w:rsid w:val="009948CE"/>
    <w:rsid w:val="00994D05"/>
    <w:rsid w:val="00995140"/>
    <w:rsid w:val="009A0B66"/>
    <w:rsid w:val="009A0C9F"/>
    <w:rsid w:val="009A12DA"/>
    <w:rsid w:val="009A197D"/>
    <w:rsid w:val="009A2096"/>
    <w:rsid w:val="009A241E"/>
    <w:rsid w:val="009A2D75"/>
    <w:rsid w:val="009A3651"/>
    <w:rsid w:val="009A36ED"/>
    <w:rsid w:val="009A5594"/>
    <w:rsid w:val="009A55DD"/>
    <w:rsid w:val="009A58C0"/>
    <w:rsid w:val="009A67E6"/>
    <w:rsid w:val="009B18A9"/>
    <w:rsid w:val="009B34D2"/>
    <w:rsid w:val="009B3897"/>
    <w:rsid w:val="009B50DE"/>
    <w:rsid w:val="009B5260"/>
    <w:rsid w:val="009B63D5"/>
    <w:rsid w:val="009B6C7F"/>
    <w:rsid w:val="009B75A3"/>
    <w:rsid w:val="009B7DA0"/>
    <w:rsid w:val="009C13EA"/>
    <w:rsid w:val="009C1C30"/>
    <w:rsid w:val="009C3CA2"/>
    <w:rsid w:val="009C3F6D"/>
    <w:rsid w:val="009C43F6"/>
    <w:rsid w:val="009C4B94"/>
    <w:rsid w:val="009C5240"/>
    <w:rsid w:val="009C5576"/>
    <w:rsid w:val="009C5C0B"/>
    <w:rsid w:val="009C615E"/>
    <w:rsid w:val="009C6806"/>
    <w:rsid w:val="009D0240"/>
    <w:rsid w:val="009D09FB"/>
    <w:rsid w:val="009D0B76"/>
    <w:rsid w:val="009D19CB"/>
    <w:rsid w:val="009D234E"/>
    <w:rsid w:val="009D3D25"/>
    <w:rsid w:val="009D41C4"/>
    <w:rsid w:val="009D5707"/>
    <w:rsid w:val="009D590E"/>
    <w:rsid w:val="009D79FE"/>
    <w:rsid w:val="009D7F41"/>
    <w:rsid w:val="009E0BBD"/>
    <w:rsid w:val="009E1479"/>
    <w:rsid w:val="009E51C8"/>
    <w:rsid w:val="009E5ABD"/>
    <w:rsid w:val="009E6185"/>
    <w:rsid w:val="009E7D53"/>
    <w:rsid w:val="009F02A8"/>
    <w:rsid w:val="009F050E"/>
    <w:rsid w:val="009F13E0"/>
    <w:rsid w:val="009F1590"/>
    <w:rsid w:val="009F1D7F"/>
    <w:rsid w:val="009F1EF1"/>
    <w:rsid w:val="009F2DC2"/>
    <w:rsid w:val="009F30EE"/>
    <w:rsid w:val="009F3DD3"/>
    <w:rsid w:val="009F3FF6"/>
    <w:rsid w:val="009F66CF"/>
    <w:rsid w:val="009F6AA7"/>
    <w:rsid w:val="009F7F72"/>
    <w:rsid w:val="00A004DA"/>
    <w:rsid w:val="00A03B8C"/>
    <w:rsid w:val="00A06D64"/>
    <w:rsid w:val="00A1082E"/>
    <w:rsid w:val="00A130EA"/>
    <w:rsid w:val="00A13A01"/>
    <w:rsid w:val="00A13B26"/>
    <w:rsid w:val="00A13DE3"/>
    <w:rsid w:val="00A13EA3"/>
    <w:rsid w:val="00A140BA"/>
    <w:rsid w:val="00A1474B"/>
    <w:rsid w:val="00A149AE"/>
    <w:rsid w:val="00A15D8C"/>
    <w:rsid w:val="00A15DB3"/>
    <w:rsid w:val="00A15EB6"/>
    <w:rsid w:val="00A169C0"/>
    <w:rsid w:val="00A17127"/>
    <w:rsid w:val="00A20D95"/>
    <w:rsid w:val="00A22A28"/>
    <w:rsid w:val="00A23A0D"/>
    <w:rsid w:val="00A25B1C"/>
    <w:rsid w:val="00A25D63"/>
    <w:rsid w:val="00A26873"/>
    <w:rsid w:val="00A26EC9"/>
    <w:rsid w:val="00A26FE7"/>
    <w:rsid w:val="00A2730D"/>
    <w:rsid w:val="00A30609"/>
    <w:rsid w:val="00A30988"/>
    <w:rsid w:val="00A3181F"/>
    <w:rsid w:val="00A3234F"/>
    <w:rsid w:val="00A331A5"/>
    <w:rsid w:val="00A3408C"/>
    <w:rsid w:val="00A35AD1"/>
    <w:rsid w:val="00A37FE9"/>
    <w:rsid w:val="00A42284"/>
    <w:rsid w:val="00A4237F"/>
    <w:rsid w:val="00A42FA1"/>
    <w:rsid w:val="00A4317D"/>
    <w:rsid w:val="00A4363E"/>
    <w:rsid w:val="00A4364D"/>
    <w:rsid w:val="00A44096"/>
    <w:rsid w:val="00A44B82"/>
    <w:rsid w:val="00A45828"/>
    <w:rsid w:val="00A4660B"/>
    <w:rsid w:val="00A475B2"/>
    <w:rsid w:val="00A50703"/>
    <w:rsid w:val="00A5191D"/>
    <w:rsid w:val="00A52AC5"/>
    <w:rsid w:val="00A52ECD"/>
    <w:rsid w:val="00A536EB"/>
    <w:rsid w:val="00A60827"/>
    <w:rsid w:val="00A60B83"/>
    <w:rsid w:val="00A60C7E"/>
    <w:rsid w:val="00A62641"/>
    <w:rsid w:val="00A648D6"/>
    <w:rsid w:val="00A65180"/>
    <w:rsid w:val="00A66CA7"/>
    <w:rsid w:val="00A66FE3"/>
    <w:rsid w:val="00A67206"/>
    <w:rsid w:val="00A67CF2"/>
    <w:rsid w:val="00A70238"/>
    <w:rsid w:val="00A711D1"/>
    <w:rsid w:val="00A71225"/>
    <w:rsid w:val="00A726DD"/>
    <w:rsid w:val="00A72F09"/>
    <w:rsid w:val="00A734B4"/>
    <w:rsid w:val="00A7385F"/>
    <w:rsid w:val="00A7610B"/>
    <w:rsid w:val="00A76E30"/>
    <w:rsid w:val="00A7726D"/>
    <w:rsid w:val="00A77CB7"/>
    <w:rsid w:val="00A8061F"/>
    <w:rsid w:val="00A80DE5"/>
    <w:rsid w:val="00A81152"/>
    <w:rsid w:val="00A83440"/>
    <w:rsid w:val="00A844AE"/>
    <w:rsid w:val="00A84552"/>
    <w:rsid w:val="00A85E25"/>
    <w:rsid w:val="00A877D0"/>
    <w:rsid w:val="00A929D4"/>
    <w:rsid w:val="00A931D2"/>
    <w:rsid w:val="00A93244"/>
    <w:rsid w:val="00A936E7"/>
    <w:rsid w:val="00A969D0"/>
    <w:rsid w:val="00A96C6F"/>
    <w:rsid w:val="00AA038F"/>
    <w:rsid w:val="00AA14BC"/>
    <w:rsid w:val="00AA1903"/>
    <w:rsid w:val="00AA2759"/>
    <w:rsid w:val="00AA3F51"/>
    <w:rsid w:val="00AA4772"/>
    <w:rsid w:val="00AA7CE4"/>
    <w:rsid w:val="00AB0D5E"/>
    <w:rsid w:val="00AB2F5D"/>
    <w:rsid w:val="00AB3FA1"/>
    <w:rsid w:val="00AB4347"/>
    <w:rsid w:val="00AB4B67"/>
    <w:rsid w:val="00AB4FEB"/>
    <w:rsid w:val="00AB54B1"/>
    <w:rsid w:val="00AC0384"/>
    <w:rsid w:val="00AC03C4"/>
    <w:rsid w:val="00AC1563"/>
    <w:rsid w:val="00AC156C"/>
    <w:rsid w:val="00AC22BA"/>
    <w:rsid w:val="00AC2AA4"/>
    <w:rsid w:val="00AC3B86"/>
    <w:rsid w:val="00AC3D57"/>
    <w:rsid w:val="00AC4956"/>
    <w:rsid w:val="00AC4963"/>
    <w:rsid w:val="00AC5166"/>
    <w:rsid w:val="00AD020E"/>
    <w:rsid w:val="00AD0EDE"/>
    <w:rsid w:val="00AD3503"/>
    <w:rsid w:val="00AD3BC7"/>
    <w:rsid w:val="00AD3C6E"/>
    <w:rsid w:val="00AD526E"/>
    <w:rsid w:val="00AD5327"/>
    <w:rsid w:val="00AD700A"/>
    <w:rsid w:val="00AD7BD5"/>
    <w:rsid w:val="00AE020E"/>
    <w:rsid w:val="00AE192F"/>
    <w:rsid w:val="00AE1AE8"/>
    <w:rsid w:val="00AE31BD"/>
    <w:rsid w:val="00AE3AE1"/>
    <w:rsid w:val="00AE4FA9"/>
    <w:rsid w:val="00AE73F3"/>
    <w:rsid w:val="00AE7599"/>
    <w:rsid w:val="00AF06DB"/>
    <w:rsid w:val="00AF103A"/>
    <w:rsid w:val="00AF10F8"/>
    <w:rsid w:val="00AF11DB"/>
    <w:rsid w:val="00AF11E7"/>
    <w:rsid w:val="00AF13E8"/>
    <w:rsid w:val="00AF18B2"/>
    <w:rsid w:val="00AF1BF8"/>
    <w:rsid w:val="00AF3DDB"/>
    <w:rsid w:val="00AF4A01"/>
    <w:rsid w:val="00AF5618"/>
    <w:rsid w:val="00AF74B8"/>
    <w:rsid w:val="00B0054E"/>
    <w:rsid w:val="00B00F24"/>
    <w:rsid w:val="00B012F6"/>
    <w:rsid w:val="00B012FF"/>
    <w:rsid w:val="00B01E4E"/>
    <w:rsid w:val="00B03C1C"/>
    <w:rsid w:val="00B042F6"/>
    <w:rsid w:val="00B04419"/>
    <w:rsid w:val="00B05440"/>
    <w:rsid w:val="00B056CF"/>
    <w:rsid w:val="00B07128"/>
    <w:rsid w:val="00B07FB2"/>
    <w:rsid w:val="00B105C2"/>
    <w:rsid w:val="00B10CC9"/>
    <w:rsid w:val="00B116B0"/>
    <w:rsid w:val="00B11CA2"/>
    <w:rsid w:val="00B12E87"/>
    <w:rsid w:val="00B16FDA"/>
    <w:rsid w:val="00B17171"/>
    <w:rsid w:val="00B20F94"/>
    <w:rsid w:val="00B21791"/>
    <w:rsid w:val="00B2201E"/>
    <w:rsid w:val="00B229B7"/>
    <w:rsid w:val="00B25298"/>
    <w:rsid w:val="00B26313"/>
    <w:rsid w:val="00B263B1"/>
    <w:rsid w:val="00B26824"/>
    <w:rsid w:val="00B277D6"/>
    <w:rsid w:val="00B27D93"/>
    <w:rsid w:val="00B3021A"/>
    <w:rsid w:val="00B303F7"/>
    <w:rsid w:val="00B30E91"/>
    <w:rsid w:val="00B312CC"/>
    <w:rsid w:val="00B31712"/>
    <w:rsid w:val="00B33227"/>
    <w:rsid w:val="00B33C01"/>
    <w:rsid w:val="00B33D0B"/>
    <w:rsid w:val="00B35144"/>
    <w:rsid w:val="00B40D23"/>
    <w:rsid w:val="00B41C96"/>
    <w:rsid w:val="00B44692"/>
    <w:rsid w:val="00B4513F"/>
    <w:rsid w:val="00B46B46"/>
    <w:rsid w:val="00B47B43"/>
    <w:rsid w:val="00B50239"/>
    <w:rsid w:val="00B50279"/>
    <w:rsid w:val="00B50342"/>
    <w:rsid w:val="00B5150B"/>
    <w:rsid w:val="00B520EB"/>
    <w:rsid w:val="00B53151"/>
    <w:rsid w:val="00B55629"/>
    <w:rsid w:val="00B55AC3"/>
    <w:rsid w:val="00B55AD2"/>
    <w:rsid w:val="00B56404"/>
    <w:rsid w:val="00B56B0F"/>
    <w:rsid w:val="00B60D0D"/>
    <w:rsid w:val="00B61A59"/>
    <w:rsid w:val="00B61FC7"/>
    <w:rsid w:val="00B63D16"/>
    <w:rsid w:val="00B64C1E"/>
    <w:rsid w:val="00B652A3"/>
    <w:rsid w:val="00B67027"/>
    <w:rsid w:val="00B67093"/>
    <w:rsid w:val="00B67455"/>
    <w:rsid w:val="00B67F1F"/>
    <w:rsid w:val="00B70E86"/>
    <w:rsid w:val="00B71A5B"/>
    <w:rsid w:val="00B726D3"/>
    <w:rsid w:val="00B748C8"/>
    <w:rsid w:val="00B75444"/>
    <w:rsid w:val="00B75661"/>
    <w:rsid w:val="00B77A50"/>
    <w:rsid w:val="00B81850"/>
    <w:rsid w:val="00B81EAF"/>
    <w:rsid w:val="00B825C0"/>
    <w:rsid w:val="00B82C83"/>
    <w:rsid w:val="00B84F77"/>
    <w:rsid w:val="00B858DA"/>
    <w:rsid w:val="00B85EEE"/>
    <w:rsid w:val="00B86752"/>
    <w:rsid w:val="00B870C0"/>
    <w:rsid w:val="00B87AF0"/>
    <w:rsid w:val="00B90B13"/>
    <w:rsid w:val="00B92B33"/>
    <w:rsid w:val="00B9333D"/>
    <w:rsid w:val="00B9471A"/>
    <w:rsid w:val="00B95848"/>
    <w:rsid w:val="00B95CA7"/>
    <w:rsid w:val="00B96006"/>
    <w:rsid w:val="00B965EB"/>
    <w:rsid w:val="00B97772"/>
    <w:rsid w:val="00B97B30"/>
    <w:rsid w:val="00BA038F"/>
    <w:rsid w:val="00BA04FA"/>
    <w:rsid w:val="00BA09D8"/>
    <w:rsid w:val="00BA0DEA"/>
    <w:rsid w:val="00BA2767"/>
    <w:rsid w:val="00BA2C58"/>
    <w:rsid w:val="00BA328C"/>
    <w:rsid w:val="00BA43AB"/>
    <w:rsid w:val="00BA51EA"/>
    <w:rsid w:val="00BA57BD"/>
    <w:rsid w:val="00BA5B9D"/>
    <w:rsid w:val="00BA7B99"/>
    <w:rsid w:val="00BB0219"/>
    <w:rsid w:val="00BB16F1"/>
    <w:rsid w:val="00BB2720"/>
    <w:rsid w:val="00BB37E9"/>
    <w:rsid w:val="00BB45E1"/>
    <w:rsid w:val="00BB5AB1"/>
    <w:rsid w:val="00BB6143"/>
    <w:rsid w:val="00BB643F"/>
    <w:rsid w:val="00BB65F1"/>
    <w:rsid w:val="00BB6C61"/>
    <w:rsid w:val="00BB6D5E"/>
    <w:rsid w:val="00BC5166"/>
    <w:rsid w:val="00BC5F94"/>
    <w:rsid w:val="00BD1E68"/>
    <w:rsid w:val="00BD2B71"/>
    <w:rsid w:val="00BD3CB3"/>
    <w:rsid w:val="00BD4B76"/>
    <w:rsid w:val="00BD6246"/>
    <w:rsid w:val="00BD6460"/>
    <w:rsid w:val="00BD6ACE"/>
    <w:rsid w:val="00BD6DF8"/>
    <w:rsid w:val="00BD71FC"/>
    <w:rsid w:val="00BE05AA"/>
    <w:rsid w:val="00BE0606"/>
    <w:rsid w:val="00BE1EE7"/>
    <w:rsid w:val="00BE2333"/>
    <w:rsid w:val="00BE28A5"/>
    <w:rsid w:val="00BE4CA7"/>
    <w:rsid w:val="00BE4F53"/>
    <w:rsid w:val="00BE4F77"/>
    <w:rsid w:val="00BE6051"/>
    <w:rsid w:val="00BF01AD"/>
    <w:rsid w:val="00BF0880"/>
    <w:rsid w:val="00BF0A02"/>
    <w:rsid w:val="00BF234B"/>
    <w:rsid w:val="00BF27FB"/>
    <w:rsid w:val="00BF281C"/>
    <w:rsid w:val="00BF431C"/>
    <w:rsid w:val="00BF4BD3"/>
    <w:rsid w:val="00BF6001"/>
    <w:rsid w:val="00BF622C"/>
    <w:rsid w:val="00BF66FA"/>
    <w:rsid w:val="00BF6AEC"/>
    <w:rsid w:val="00BF7E4E"/>
    <w:rsid w:val="00C010C8"/>
    <w:rsid w:val="00C01EC3"/>
    <w:rsid w:val="00C024F4"/>
    <w:rsid w:val="00C02C22"/>
    <w:rsid w:val="00C031C8"/>
    <w:rsid w:val="00C04E38"/>
    <w:rsid w:val="00C05B57"/>
    <w:rsid w:val="00C060F2"/>
    <w:rsid w:val="00C06E22"/>
    <w:rsid w:val="00C07A6B"/>
    <w:rsid w:val="00C07A8E"/>
    <w:rsid w:val="00C10309"/>
    <w:rsid w:val="00C103D4"/>
    <w:rsid w:val="00C1085F"/>
    <w:rsid w:val="00C10B46"/>
    <w:rsid w:val="00C11EE6"/>
    <w:rsid w:val="00C13891"/>
    <w:rsid w:val="00C1447E"/>
    <w:rsid w:val="00C161F2"/>
    <w:rsid w:val="00C16231"/>
    <w:rsid w:val="00C2062D"/>
    <w:rsid w:val="00C206FD"/>
    <w:rsid w:val="00C21587"/>
    <w:rsid w:val="00C21C8D"/>
    <w:rsid w:val="00C247DE"/>
    <w:rsid w:val="00C27064"/>
    <w:rsid w:val="00C27376"/>
    <w:rsid w:val="00C312FD"/>
    <w:rsid w:val="00C347D9"/>
    <w:rsid w:val="00C351E3"/>
    <w:rsid w:val="00C36073"/>
    <w:rsid w:val="00C36D69"/>
    <w:rsid w:val="00C377AD"/>
    <w:rsid w:val="00C37828"/>
    <w:rsid w:val="00C407A1"/>
    <w:rsid w:val="00C408C0"/>
    <w:rsid w:val="00C4117F"/>
    <w:rsid w:val="00C41FBE"/>
    <w:rsid w:val="00C421A9"/>
    <w:rsid w:val="00C477B2"/>
    <w:rsid w:val="00C479F5"/>
    <w:rsid w:val="00C47DF3"/>
    <w:rsid w:val="00C50B15"/>
    <w:rsid w:val="00C51685"/>
    <w:rsid w:val="00C525A8"/>
    <w:rsid w:val="00C5466B"/>
    <w:rsid w:val="00C55285"/>
    <w:rsid w:val="00C55AE6"/>
    <w:rsid w:val="00C60820"/>
    <w:rsid w:val="00C62767"/>
    <w:rsid w:val="00C62D3B"/>
    <w:rsid w:val="00C631AF"/>
    <w:rsid w:val="00C638DF"/>
    <w:rsid w:val="00C64095"/>
    <w:rsid w:val="00C640C1"/>
    <w:rsid w:val="00C65366"/>
    <w:rsid w:val="00C6537C"/>
    <w:rsid w:val="00C65CA7"/>
    <w:rsid w:val="00C677BE"/>
    <w:rsid w:val="00C700F0"/>
    <w:rsid w:val="00C75A8C"/>
    <w:rsid w:val="00C764E5"/>
    <w:rsid w:val="00C76BE7"/>
    <w:rsid w:val="00C77B68"/>
    <w:rsid w:val="00C808FB"/>
    <w:rsid w:val="00C82FB1"/>
    <w:rsid w:val="00C83865"/>
    <w:rsid w:val="00C84ED6"/>
    <w:rsid w:val="00C850C0"/>
    <w:rsid w:val="00C8750E"/>
    <w:rsid w:val="00C87C97"/>
    <w:rsid w:val="00C9070C"/>
    <w:rsid w:val="00C92153"/>
    <w:rsid w:val="00C9239C"/>
    <w:rsid w:val="00C925FA"/>
    <w:rsid w:val="00C92988"/>
    <w:rsid w:val="00C94A14"/>
    <w:rsid w:val="00C94C74"/>
    <w:rsid w:val="00C95E16"/>
    <w:rsid w:val="00C96823"/>
    <w:rsid w:val="00CA3270"/>
    <w:rsid w:val="00CA329D"/>
    <w:rsid w:val="00CA4273"/>
    <w:rsid w:val="00CA755A"/>
    <w:rsid w:val="00CA7A73"/>
    <w:rsid w:val="00CA7D76"/>
    <w:rsid w:val="00CB0FA9"/>
    <w:rsid w:val="00CB12B0"/>
    <w:rsid w:val="00CB15A9"/>
    <w:rsid w:val="00CB231F"/>
    <w:rsid w:val="00CB25CA"/>
    <w:rsid w:val="00CB2DB2"/>
    <w:rsid w:val="00CB2EB9"/>
    <w:rsid w:val="00CB3B75"/>
    <w:rsid w:val="00CB5E11"/>
    <w:rsid w:val="00CB7425"/>
    <w:rsid w:val="00CC0A18"/>
    <w:rsid w:val="00CC12EF"/>
    <w:rsid w:val="00CC30CA"/>
    <w:rsid w:val="00CC5ACB"/>
    <w:rsid w:val="00CC6626"/>
    <w:rsid w:val="00CC7B49"/>
    <w:rsid w:val="00CD0D01"/>
    <w:rsid w:val="00CD2085"/>
    <w:rsid w:val="00CD28A6"/>
    <w:rsid w:val="00CD2B6A"/>
    <w:rsid w:val="00CD2D31"/>
    <w:rsid w:val="00CD3A93"/>
    <w:rsid w:val="00CD3DE7"/>
    <w:rsid w:val="00CD475A"/>
    <w:rsid w:val="00CD5501"/>
    <w:rsid w:val="00CD697A"/>
    <w:rsid w:val="00CD724F"/>
    <w:rsid w:val="00CD7AEF"/>
    <w:rsid w:val="00CE19A8"/>
    <w:rsid w:val="00CE2A46"/>
    <w:rsid w:val="00CE4288"/>
    <w:rsid w:val="00CE6630"/>
    <w:rsid w:val="00CE6FDA"/>
    <w:rsid w:val="00CF1BAC"/>
    <w:rsid w:val="00CF26A9"/>
    <w:rsid w:val="00CF4518"/>
    <w:rsid w:val="00CF4E19"/>
    <w:rsid w:val="00CF6CD1"/>
    <w:rsid w:val="00CF7CC2"/>
    <w:rsid w:val="00CF7CE0"/>
    <w:rsid w:val="00CF7D71"/>
    <w:rsid w:val="00CF7FC1"/>
    <w:rsid w:val="00D04953"/>
    <w:rsid w:val="00D06B79"/>
    <w:rsid w:val="00D07B9C"/>
    <w:rsid w:val="00D11B0A"/>
    <w:rsid w:val="00D123B4"/>
    <w:rsid w:val="00D130CD"/>
    <w:rsid w:val="00D13728"/>
    <w:rsid w:val="00D139F1"/>
    <w:rsid w:val="00D15F46"/>
    <w:rsid w:val="00D15F4F"/>
    <w:rsid w:val="00D16031"/>
    <w:rsid w:val="00D1634A"/>
    <w:rsid w:val="00D1754E"/>
    <w:rsid w:val="00D17941"/>
    <w:rsid w:val="00D20139"/>
    <w:rsid w:val="00D2068E"/>
    <w:rsid w:val="00D22427"/>
    <w:rsid w:val="00D22DF9"/>
    <w:rsid w:val="00D251CF"/>
    <w:rsid w:val="00D27E01"/>
    <w:rsid w:val="00D326F0"/>
    <w:rsid w:val="00D32C34"/>
    <w:rsid w:val="00D3395C"/>
    <w:rsid w:val="00D339AF"/>
    <w:rsid w:val="00D33F68"/>
    <w:rsid w:val="00D33FFB"/>
    <w:rsid w:val="00D34F63"/>
    <w:rsid w:val="00D34FDB"/>
    <w:rsid w:val="00D36034"/>
    <w:rsid w:val="00D368B2"/>
    <w:rsid w:val="00D36A5C"/>
    <w:rsid w:val="00D36C49"/>
    <w:rsid w:val="00D37090"/>
    <w:rsid w:val="00D4014D"/>
    <w:rsid w:val="00D40E3E"/>
    <w:rsid w:val="00D40FE5"/>
    <w:rsid w:val="00D423EE"/>
    <w:rsid w:val="00D42BD0"/>
    <w:rsid w:val="00D4402A"/>
    <w:rsid w:val="00D44994"/>
    <w:rsid w:val="00D51C3D"/>
    <w:rsid w:val="00D53BA5"/>
    <w:rsid w:val="00D5400F"/>
    <w:rsid w:val="00D54CD2"/>
    <w:rsid w:val="00D55372"/>
    <w:rsid w:val="00D553B5"/>
    <w:rsid w:val="00D605A6"/>
    <w:rsid w:val="00D6160C"/>
    <w:rsid w:val="00D62BAD"/>
    <w:rsid w:val="00D63424"/>
    <w:rsid w:val="00D657DE"/>
    <w:rsid w:val="00D65F84"/>
    <w:rsid w:val="00D667EA"/>
    <w:rsid w:val="00D673A7"/>
    <w:rsid w:val="00D67ED4"/>
    <w:rsid w:val="00D70AE6"/>
    <w:rsid w:val="00D74D94"/>
    <w:rsid w:val="00D75721"/>
    <w:rsid w:val="00D7721D"/>
    <w:rsid w:val="00D77376"/>
    <w:rsid w:val="00D8129F"/>
    <w:rsid w:val="00D82692"/>
    <w:rsid w:val="00D846A9"/>
    <w:rsid w:val="00D84AB5"/>
    <w:rsid w:val="00D8509B"/>
    <w:rsid w:val="00D85672"/>
    <w:rsid w:val="00D857DF"/>
    <w:rsid w:val="00D8786E"/>
    <w:rsid w:val="00D87E4E"/>
    <w:rsid w:val="00D92F52"/>
    <w:rsid w:val="00D933AE"/>
    <w:rsid w:val="00D93ACA"/>
    <w:rsid w:val="00D93E12"/>
    <w:rsid w:val="00D94F73"/>
    <w:rsid w:val="00D9709D"/>
    <w:rsid w:val="00D974FF"/>
    <w:rsid w:val="00DA2872"/>
    <w:rsid w:val="00DA3073"/>
    <w:rsid w:val="00DA378A"/>
    <w:rsid w:val="00DA41D8"/>
    <w:rsid w:val="00DA6471"/>
    <w:rsid w:val="00DA6DAE"/>
    <w:rsid w:val="00DA768C"/>
    <w:rsid w:val="00DA78D2"/>
    <w:rsid w:val="00DB11F5"/>
    <w:rsid w:val="00DB2E3C"/>
    <w:rsid w:val="00DB3707"/>
    <w:rsid w:val="00DB42F2"/>
    <w:rsid w:val="00DB5B16"/>
    <w:rsid w:val="00DB69E8"/>
    <w:rsid w:val="00DB7551"/>
    <w:rsid w:val="00DC076F"/>
    <w:rsid w:val="00DC0A6F"/>
    <w:rsid w:val="00DC11DA"/>
    <w:rsid w:val="00DC15E0"/>
    <w:rsid w:val="00DC1EBD"/>
    <w:rsid w:val="00DC2C0B"/>
    <w:rsid w:val="00DC437B"/>
    <w:rsid w:val="00DC4969"/>
    <w:rsid w:val="00DC4A55"/>
    <w:rsid w:val="00DC4C64"/>
    <w:rsid w:val="00DC531A"/>
    <w:rsid w:val="00DC563F"/>
    <w:rsid w:val="00DC5CA9"/>
    <w:rsid w:val="00DC65FD"/>
    <w:rsid w:val="00DC6B96"/>
    <w:rsid w:val="00DC7155"/>
    <w:rsid w:val="00DD0821"/>
    <w:rsid w:val="00DD0D76"/>
    <w:rsid w:val="00DD1A22"/>
    <w:rsid w:val="00DD2746"/>
    <w:rsid w:val="00DD52FA"/>
    <w:rsid w:val="00DD5788"/>
    <w:rsid w:val="00DD5949"/>
    <w:rsid w:val="00DD5BF9"/>
    <w:rsid w:val="00DD7381"/>
    <w:rsid w:val="00DE161A"/>
    <w:rsid w:val="00DE16A9"/>
    <w:rsid w:val="00DE1E39"/>
    <w:rsid w:val="00DE1FA8"/>
    <w:rsid w:val="00DE2273"/>
    <w:rsid w:val="00DE588B"/>
    <w:rsid w:val="00DF181F"/>
    <w:rsid w:val="00DF232F"/>
    <w:rsid w:val="00DF3C06"/>
    <w:rsid w:val="00DF3EC4"/>
    <w:rsid w:val="00DF55D1"/>
    <w:rsid w:val="00DF5F65"/>
    <w:rsid w:val="00DF62CF"/>
    <w:rsid w:val="00DF64FE"/>
    <w:rsid w:val="00DF6891"/>
    <w:rsid w:val="00DF6C15"/>
    <w:rsid w:val="00DF7F8F"/>
    <w:rsid w:val="00E0210E"/>
    <w:rsid w:val="00E02F9E"/>
    <w:rsid w:val="00E03659"/>
    <w:rsid w:val="00E039FE"/>
    <w:rsid w:val="00E04451"/>
    <w:rsid w:val="00E04A25"/>
    <w:rsid w:val="00E05CA3"/>
    <w:rsid w:val="00E0684D"/>
    <w:rsid w:val="00E07312"/>
    <w:rsid w:val="00E10527"/>
    <w:rsid w:val="00E10D40"/>
    <w:rsid w:val="00E11554"/>
    <w:rsid w:val="00E11E14"/>
    <w:rsid w:val="00E126CB"/>
    <w:rsid w:val="00E14150"/>
    <w:rsid w:val="00E15D8F"/>
    <w:rsid w:val="00E16FAF"/>
    <w:rsid w:val="00E170D8"/>
    <w:rsid w:val="00E17CE8"/>
    <w:rsid w:val="00E201B7"/>
    <w:rsid w:val="00E205EA"/>
    <w:rsid w:val="00E227A7"/>
    <w:rsid w:val="00E22EBB"/>
    <w:rsid w:val="00E24B9E"/>
    <w:rsid w:val="00E2564E"/>
    <w:rsid w:val="00E265FE"/>
    <w:rsid w:val="00E266C9"/>
    <w:rsid w:val="00E26E76"/>
    <w:rsid w:val="00E2746A"/>
    <w:rsid w:val="00E30BDE"/>
    <w:rsid w:val="00E31381"/>
    <w:rsid w:val="00E3185D"/>
    <w:rsid w:val="00E318FE"/>
    <w:rsid w:val="00E32B1B"/>
    <w:rsid w:val="00E33EAA"/>
    <w:rsid w:val="00E34A0B"/>
    <w:rsid w:val="00E35171"/>
    <w:rsid w:val="00E3624F"/>
    <w:rsid w:val="00E3650F"/>
    <w:rsid w:val="00E367FB"/>
    <w:rsid w:val="00E37DE0"/>
    <w:rsid w:val="00E40193"/>
    <w:rsid w:val="00E40482"/>
    <w:rsid w:val="00E408EF"/>
    <w:rsid w:val="00E40B3D"/>
    <w:rsid w:val="00E40FBC"/>
    <w:rsid w:val="00E416F7"/>
    <w:rsid w:val="00E41CCF"/>
    <w:rsid w:val="00E42E83"/>
    <w:rsid w:val="00E44AA5"/>
    <w:rsid w:val="00E462C3"/>
    <w:rsid w:val="00E530DA"/>
    <w:rsid w:val="00E56C19"/>
    <w:rsid w:val="00E57019"/>
    <w:rsid w:val="00E571E6"/>
    <w:rsid w:val="00E60EF1"/>
    <w:rsid w:val="00E6186B"/>
    <w:rsid w:val="00E61962"/>
    <w:rsid w:val="00E64CDE"/>
    <w:rsid w:val="00E6504D"/>
    <w:rsid w:val="00E67C56"/>
    <w:rsid w:val="00E7080B"/>
    <w:rsid w:val="00E70D34"/>
    <w:rsid w:val="00E73326"/>
    <w:rsid w:val="00E734DD"/>
    <w:rsid w:val="00E7457E"/>
    <w:rsid w:val="00E7463F"/>
    <w:rsid w:val="00E74FDE"/>
    <w:rsid w:val="00E7613C"/>
    <w:rsid w:val="00E778EF"/>
    <w:rsid w:val="00E82D57"/>
    <w:rsid w:val="00E83509"/>
    <w:rsid w:val="00E84E3F"/>
    <w:rsid w:val="00E85B98"/>
    <w:rsid w:val="00E86B4D"/>
    <w:rsid w:val="00E90FC3"/>
    <w:rsid w:val="00E9102B"/>
    <w:rsid w:val="00E9194B"/>
    <w:rsid w:val="00E93F3A"/>
    <w:rsid w:val="00E9594C"/>
    <w:rsid w:val="00EA0D75"/>
    <w:rsid w:val="00EA4180"/>
    <w:rsid w:val="00EA4CAD"/>
    <w:rsid w:val="00EA52D0"/>
    <w:rsid w:val="00EA5E28"/>
    <w:rsid w:val="00EA5F6A"/>
    <w:rsid w:val="00EA6113"/>
    <w:rsid w:val="00EB119C"/>
    <w:rsid w:val="00EB13EF"/>
    <w:rsid w:val="00EB18C8"/>
    <w:rsid w:val="00EB2118"/>
    <w:rsid w:val="00EB37C3"/>
    <w:rsid w:val="00EB4A70"/>
    <w:rsid w:val="00EB503F"/>
    <w:rsid w:val="00EB54F9"/>
    <w:rsid w:val="00EB61BD"/>
    <w:rsid w:val="00EB61FF"/>
    <w:rsid w:val="00EB627B"/>
    <w:rsid w:val="00EB641A"/>
    <w:rsid w:val="00EB775A"/>
    <w:rsid w:val="00EB7E30"/>
    <w:rsid w:val="00EC0EBC"/>
    <w:rsid w:val="00EC1288"/>
    <w:rsid w:val="00EC194D"/>
    <w:rsid w:val="00EC1B09"/>
    <w:rsid w:val="00EC1BAE"/>
    <w:rsid w:val="00EC20D6"/>
    <w:rsid w:val="00EC2866"/>
    <w:rsid w:val="00EC33CA"/>
    <w:rsid w:val="00EC35BF"/>
    <w:rsid w:val="00EC3908"/>
    <w:rsid w:val="00EC3A15"/>
    <w:rsid w:val="00EC40EF"/>
    <w:rsid w:val="00EC42C7"/>
    <w:rsid w:val="00EC55DD"/>
    <w:rsid w:val="00EC6AEB"/>
    <w:rsid w:val="00EC6BAF"/>
    <w:rsid w:val="00EC7BF1"/>
    <w:rsid w:val="00ED01AE"/>
    <w:rsid w:val="00ED035E"/>
    <w:rsid w:val="00ED0428"/>
    <w:rsid w:val="00ED089B"/>
    <w:rsid w:val="00ED1101"/>
    <w:rsid w:val="00ED12B8"/>
    <w:rsid w:val="00ED349D"/>
    <w:rsid w:val="00ED5606"/>
    <w:rsid w:val="00ED5CEF"/>
    <w:rsid w:val="00ED641B"/>
    <w:rsid w:val="00EE0623"/>
    <w:rsid w:val="00EE1107"/>
    <w:rsid w:val="00EE238F"/>
    <w:rsid w:val="00EE310E"/>
    <w:rsid w:val="00EE31F1"/>
    <w:rsid w:val="00EE44D2"/>
    <w:rsid w:val="00EE495C"/>
    <w:rsid w:val="00EE4E17"/>
    <w:rsid w:val="00EE5099"/>
    <w:rsid w:val="00EE694A"/>
    <w:rsid w:val="00EE7683"/>
    <w:rsid w:val="00EF0082"/>
    <w:rsid w:val="00EF138D"/>
    <w:rsid w:val="00EF2C6F"/>
    <w:rsid w:val="00EF2ED0"/>
    <w:rsid w:val="00EF3F8D"/>
    <w:rsid w:val="00EF79A0"/>
    <w:rsid w:val="00EF7B16"/>
    <w:rsid w:val="00F006C7"/>
    <w:rsid w:val="00F00731"/>
    <w:rsid w:val="00F01C5B"/>
    <w:rsid w:val="00F030DB"/>
    <w:rsid w:val="00F0328B"/>
    <w:rsid w:val="00F0333D"/>
    <w:rsid w:val="00F0515C"/>
    <w:rsid w:val="00F05835"/>
    <w:rsid w:val="00F05E04"/>
    <w:rsid w:val="00F06D4B"/>
    <w:rsid w:val="00F0707F"/>
    <w:rsid w:val="00F07119"/>
    <w:rsid w:val="00F07159"/>
    <w:rsid w:val="00F07362"/>
    <w:rsid w:val="00F074E2"/>
    <w:rsid w:val="00F13409"/>
    <w:rsid w:val="00F13E03"/>
    <w:rsid w:val="00F144C8"/>
    <w:rsid w:val="00F14A73"/>
    <w:rsid w:val="00F161E8"/>
    <w:rsid w:val="00F16278"/>
    <w:rsid w:val="00F16356"/>
    <w:rsid w:val="00F17469"/>
    <w:rsid w:val="00F179B6"/>
    <w:rsid w:val="00F17F08"/>
    <w:rsid w:val="00F2064A"/>
    <w:rsid w:val="00F2070B"/>
    <w:rsid w:val="00F2179B"/>
    <w:rsid w:val="00F21DE0"/>
    <w:rsid w:val="00F224BB"/>
    <w:rsid w:val="00F22DBA"/>
    <w:rsid w:val="00F22FBB"/>
    <w:rsid w:val="00F23209"/>
    <w:rsid w:val="00F2391C"/>
    <w:rsid w:val="00F23D58"/>
    <w:rsid w:val="00F24597"/>
    <w:rsid w:val="00F24CD1"/>
    <w:rsid w:val="00F262AE"/>
    <w:rsid w:val="00F27B45"/>
    <w:rsid w:val="00F30CF2"/>
    <w:rsid w:val="00F31183"/>
    <w:rsid w:val="00F33242"/>
    <w:rsid w:val="00F332D8"/>
    <w:rsid w:val="00F33E37"/>
    <w:rsid w:val="00F34A01"/>
    <w:rsid w:val="00F35B30"/>
    <w:rsid w:val="00F37E1E"/>
    <w:rsid w:val="00F4040A"/>
    <w:rsid w:val="00F40714"/>
    <w:rsid w:val="00F42925"/>
    <w:rsid w:val="00F42D1E"/>
    <w:rsid w:val="00F4370C"/>
    <w:rsid w:val="00F438A1"/>
    <w:rsid w:val="00F44BBB"/>
    <w:rsid w:val="00F44E13"/>
    <w:rsid w:val="00F45738"/>
    <w:rsid w:val="00F464F2"/>
    <w:rsid w:val="00F46CCA"/>
    <w:rsid w:val="00F50E15"/>
    <w:rsid w:val="00F52C36"/>
    <w:rsid w:val="00F53C09"/>
    <w:rsid w:val="00F55872"/>
    <w:rsid w:val="00F55E45"/>
    <w:rsid w:val="00F571EB"/>
    <w:rsid w:val="00F61CE8"/>
    <w:rsid w:val="00F62485"/>
    <w:rsid w:val="00F63075"/>
    <w:rsid w:val="00F6661E"/>
    <w:rsid w:val="00F67890"/>
    <w:rsid w:val="00F70BAF"/>
    <w:rsid w:val="00F71C9B"/>
    <w:rsid w:val="00F73DEA"/>
    <w:rsid w:val="00F7448E"/>
    <w:rsid w:val="00F7478F"/>
    <w:rsid w:val="00F747D8"/>
    <w:rsid w:val="00F75DE3"/>
    <w:rsid w:val="00F77411"/>
    <w:rsid w:val="00F77873"/>
    <w:rsid w:val="00F77EFB"/>
    <w:rsid w:val="00F803B0"/>
    <w:rsid w:val="00F8099A"/>
    <w:rsid w:val="00F815A5"/>
    <w:rsid w:val="00F81B4E"/>
    <w:rsid w:val="00F81D9E"/>
    <w:rsid w:val="00F81F6E"/>
    <w:rsid w:val="00F82789"/>
    <w:rsid w:val="00F82E51"/>
    <w:rsid w:val="00F830BB"/>
    <w:rsid w:val="00F8330F"/>
    <w:rsid w:val="00F836D7"/>
    <w:rsid w:val="00F842A1"/>
    <w:rsid w:val="00F853FC"/>
    <w:rsid w:val="00F87AB9"/>
    <w:rsid w:val="00F900DD"/>
    <w:rsid w:val="00F91349"/>
    <w:rsid w:val="00F91D14"/>
    <w:rsid w:val="00F92233"/>
    <w:rsid w:val="00F92FB0"/>
    <w:rsid w:val="00F94603"/>
    <w:rsid w:val="00FA004D"/>
    <w:rsid w:val="00FA119D"/>
    <w:rsid w:val="00FA278D"/>
    <w:rsid w:val="00FA2BA0"/>
    <w:rsid w:val="00FA41F9"/>
    <w:rsid w:val="00FA57C5"/>
    <w:rsid w:val="00FA5854"/>
    <w:rsid w:val="00FA6038"/>
    <w:rsid w:val="00FA75B7"/>
    <w:rsid w:val="00FB13B9"/>
    <w:rsid w:val="00FB2608"/>
    <w:rsid w:val="00FB33E8"/>
    <w:rsid w:val="00FB343C"/>
    <w:rsid w:val="00FB4378"/>
    <w:rsid w:val="00FB5CBB"/>
    <w:rsid w:val="00FB5DA9"/>
    <w:rsid w:val="00FB7818"/>
    <w:rsid w:val="00FB7E10"/>
    <w:rsid w:val="00FC0B26"/>
    <w:rsid w:val="00FC3113"/>
    <w:rsid w:val="00FC354D"/>
    <w:rsid w:val="00FC36D9"/>
    <w:rsid w:val="00FC5453"/>
    <w:rsid w:val="00FC5BE5"/>
    <w:rsid w:val="00FC5C1B"/>
    <w:rsid w:val="00FD08B7"/>
    <w:rsid w:val="00FD0ACF"/>
    <w:rsid w:val="00FD130F"/>
    <w:rsid w:val="00FD169B"/>
    <w:rsid w:val="00FD2117"/>
    <w:rsid w:val="00FD33C0"/>
    <w:rsid w:val="00FD4EDF"/>
    <w:rsid w:val="00FD60D6"/>
    <w:rsid w:val="00FD6A53"/>
    <w:rsid w:val="00FD6E1A"/>
    <w:rsid w:val="00FD6E5D"/>
    <w:rsid w:val="00FD7536"/>
    <w:rsid w:val="00FE035E"/>
    <w:rsid w:val="00FE06BA"/>
    <w:rsid w:val="00FE079E"/>
    <w:rsid w:val="00FE17C7"/>
    <w:rsid w:val="00FE28A7"/>
    <w:rsid w:val="00FE2D33"/>
    <w:rsid w:val="00FE3A15"/>
    <w:rsid w:val="00FE5907"/>
    <w:rsid w:val="00FE65A4"/>
    <w:rsid w:val="00FE68C1"/>
    <w:rsid w:val="00FE70ED"/>
    <w:rsid w:val="00FE716D"/>
    <w:rsid w:val="00FE7620"/>
    <w:rsid w:val="00FE7650"/>
    <w:rsid w:val="00FF23AA"/>
    <w:rsid w:val="00FF2CB3"/>
    <w:rsid w:val="00FF3BE1"/>
    <w:rsid w:val="00FF468B"/>
    <w:rsid w:val="00FF5B11"/>
    <w:rsid w:val="00FF5C93"/>
    <w:rsid w:val="00FF6386"/>
    <w:rsid w:val="00FF6461"/>
    <w:rsid w:val="0AD202B0"/>
    <w:rsid w:val="22C3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778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B3BF6"/>
    <w:rPr>
      <w:rFonts w:ascii="Tele-GroteskEENor" w:hAnsi="Tele-GroteskEENor"/>
      <w:sz w:val="24"/>
      <w:szCs w:val="24"/>
      <w:lang w:val="en-US" w:eastAsia="en-US"/>
    </w:rPr>
  </w:style>
  <w:style w:type="paragraph" w:styleId="Cmsor1">
    <w:name w:val="heading 1"/>
    <w:basedOn w:val="Norml"/>
    <w:next w:val="Norml"/>
    <w:qFormat/>
    <w:rsid w:val="0038217B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38217B"/>
    <w:pPr>
      <w:keepNext/>
      <w:numPr>
        <w:ilvl w:val="1"/>
        <w:numId w:val="3"/>
      </w:numPr>
      <w:tabs>
        <w:tab w:val="clear" w:pos="1284"/>
        <w:tab w:val="num" w:pos="756"/>
      </w:tabs>
      <w:spacing w:before="240" w:after="60"/>
      <w:ind w:left="756"/>
      <w:outlineLvl w:val="1"/>
    </w:pPr>
    <w:rPr>
      <w:rFonts w:ascii="Tele-GroteskEEFet" w:hAnsi="Tele-GroteskEEFet"/>
      <w:sz w:val="28"/>
      <w:szCs w:val="20"/>
      <w:lang w:val="hu-HU" w:eastAsia="hu-HU"/>
    </w:rPr>
  </w:style>
  <w:style w:type="paragraph" w:styleId="Cmsor3">
    <w:name w:val="heading 3"/>
    <w:basedOn w:val="Cmsor2"/>
    <w:next w:val="Norml"/>
    <w:autoRedefine/>
    <w:qFormat/>
    <w:rsid w:val="00990F39"/>
    <w:pPr>
      <w:numPr>
        <w:ilvl w:val="2"/>
      </w:numPr>
      <w:outlineLvl w:val="2"/>
    </w:pPr>
    <w:rPr>
      <w:rFonts w:ascii="Tele-AntiquaEE" w:hAnsi="Tele-AntiquaEE" w:cs="Arial"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9F3FF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9F3FF6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"/>
    <w:rsid w:val="003D525C"/>
    <w:pPr>
      <w:widowControl w:val="0"/>
      <w:jc w:val="both"/>
    </w:pPr>
    <w:rPr>
      <w:rFonts w:ascii="Tahoma" w:eastAsia="SimSun" w:hAnsi="Tahoma"/>
      <w:kern w:val="2"/>
      <w:szCs w:val="20"/>
      <w:lang w:eastAsia="zh-CN"/>
    </w:rPr>
  </w:style>
  <w:style w:type="paragraph" w:customStyle="1" w:styleId="Logo16">
    <w:name w:val="Logo 16"/>
    <w:basedOn w:val="Norml"/>
    <w:rsid w:val="003D525C"/>
    <w:pPr>
      <w:spacing w:after="240"/>
      <w:ind w:hanging="340"/>
    </w:pPr>
    <w:rPr>
      <w:sz w:val="16"/>
      <w:szCs w:val="20"/>
      <w:lang w:val="hu-HU" w:eastAsia="hu-HU"/>
    </w:rPr>
  </w:style>
  <w:style w:type="paragraph" w:customStyle="1" w:styleId="Szegmens">
    <w:name w:val="Szegmens"/>
    <w:basedOn w:val="Norml"/>
    <w:rsid w:val="003D525C"/>
    <w:pPr>
      <w:spacing w:before="60" w:after="60"/>
      <w:ind w:firstLine="142"/>
      <w:jc w:val="right"/>
    </w:pPr>
    <w:rPr>
      <w:rFonts w:ascii="Tele-AntiquaEE" w:hAnsi="Tele-AntiquaEE"/>
      <w:i/>
      <w:sz w:val="56"/>
      <w:szCs w:val="20"/>
      <w:lang w:val="hu-HU" w:eastAsia="hu-HU"/>
    </w:rPr>
  </w:style>
  <w:style w:type="paragraph" w:styleId="Kpalrs">
    <w:name w:val="caption"/>
    <w:basedOn w:val="Norml"/>
    <w:next w:val="Norml"/>
    <w:qFormat/>
    <w:rsid w:val="0080091C"/>
    <w:rPr>
      <w:b/>
      <w:bCs/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021C06"/>
  </w:style>
  <w:style w:type="paragraph" w:styleId="TJ2">
    <w:name w:val="toc 2"/>
    <w:basedOn w:val="Norml"/>
    <w:next w:val="Norml"/>
    <w:autoRedefine/>
    <w:uiPriority w:val="39"/>
    <w:rsid w:val="00021C06"/>
    <w:pPr>
      <w:ind w:left="240"/>
    </w:pPr>
  </w:style>
  <w:style w:type="character" w:styleId="Hiperhivatkozs">
    <w:name w:val="Hyperlink"/>
    <w:basedOn w:val="Bekezdsalapbettpusa"/>
    <w:uiPriority w:val="99"/>
    <w:rsid w:val="00021C06"/>
    <w:rPr>
      <w:color w:val="0000FF"/>
      <w:u w:val="single"/>
    </w:rPr>
  </w:style>
  <w:style w:type="table" w:styleId="Tmrapltblzat">
    <w:name w:val="Table Theme"/>
    <w:basedOn w:val="Normltblzat"/>
    <w:rsid w:val="00C03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C031C8"/>
    <w:pPr>
      <w:widowControl w:val="0"/>
      <w:jc w:val="both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Indent">
    <w:name w:val="Normal-Indent"/>
    <w:basedOn w:val="Norml"/>
    <w:link w:val="Normal-IndentChar"/>
    <w:rsid w:val="00C031C8"/>
    <w:pPr>
      <w:spacing w:after="120"/>
      <w:ind w:left="720"/>
    </w:pPr>
    <w:rPr>
      <w:rFonts w:ascii="Times New Roman" w:hAnsi="Times New Roman"/>
      <w:sz w:val="20"/>
      <w:lang w:val="hu-HU" w:eastAsia="hu-HU"/>
    </w:rPr>
  </w:style>
  <w:style w:type="character" w:customStyle="1" w:styleId="Normal-IndentChar">
    <w:name w:val="Normal-Indent Char"/>
    <w:basedOn w:val="Bekezdsalapbettpusa"/>
    <w:link w:val="Normal-Indent"/>
    <w:rsid w:val="00C031C8"/>
    <w:rPr>
      <w:szCs w:val="24"/>
      <w:lang w:val="hu-HU" w:eastAsia="hu-HU" w:bidi="ar-SA"/>
    </w:rPr>
  </w:style>
  <w:style w:type="paragraph" w:customStyle="1" w:styleId="StlusCmsor1Utna12pt">
    <w:name w:val="Stílus Címsor 1 + Utána:  12 pt"/>
    <w:basedOn w:val="Cmsor1"/>
    <w:next w:val="Norml"/>
    <w:rsid w:val="00A13EA3"/>
    <w:pPr>
      <w:shd w:val="clear" w:color="auto" w:fill="CCCCCC"/>
      <w:spacing w:after="240"/>
    </w:pPr>
    <w:rPr>
      <w:rFonts w:cs="Times New Roman"/>
      <w:szCs w:val="20"/>
    </w:rPr>
  </w:style>
  <w:style w:type="paragraph" w:customStyle="1" w:styleId="cim2">
    <w:name w:val="cim2"/>
    <w:basedOn w:val="Norml"/>
    <w:rsid w:val="0038217B"/>
    <w:pPr>
      <w:numPr>
        <w:ilvl w:val="1"/>
        <w:numId w:val="2"/>
      </w:numPr>
    </w:pPr>
  </w:style>
  <w:style w:type="paragraph" w:customStyle="1" w:styleId="StlusCmsor1Tele-AntiquaEENemFlkvrUtna12pt">
    <w:name w:val="Stílus Címsor 1 + Tele-AntiquaEE Nem Félkövér Utána:  12 pt"/>
    <w:basedOn w:val="Cmsor1"/>
    <w:next w:val="Norml"/>
    <w:rsid w:val="006B156F"/>
    <w:pPr>
      <w:pageBreakBefore/>
      <w:shd w:val="clear" w:color="auto" w:fill="CCCCCC"/>
      <w:spacing w:after="240"/>
    </w:pPr>
    <w:rPr>
      <w:rFonts w:ascii="Tele-AntiquaEE" w:hAnsi="Tele-AntiquaEE" w:cs="Times New Roman"/>
      <w:b w:val="0"/>
      <w:bCs w:val="0"/>
      <w:kern w:val="0"/>
      <w:szCs w:val="20"/>
    </w:rPr>
  </w:style>
  <w:style w:type="paragraph" w:customStyle="1" w:styleId="Cmsor1C1">
    <w:name w:val="Címsor 1 C1"/>
    <w:basedOn w:val="Cmsor1"/>
    <w:next w:val="Norml"/>
    <w:rsid w:val="005A17AF"/>
    <w:pPr>
      <w:pageBreakBefore/>
      <w:numPr>
        <w:numId w:val="1"/>
      </w:numPr>
      <w:shd w:val="clear" w:color="auto" w:fill="CCCCCC"/>
      <w:tabs>
        <w:tab w:val="clear" w:pos="360"/>
        <w:tab w:val="num" w:pos="432"/>
      </w:tabs>
      <w:spacing w:after="240"/>
      <w:ind w:left="431" w:hanging="431"/>
    </w:pPr>
    <w:rPr>
      <w:rFonts w:ascii="Tele-AntiquaEE" w:hAnsi="Tele-AntiquaEE" w:cs="Times New Roman"/>
      <w:b w:val="0"/>
      <w:bCs w:val="0"/>
      <w:kern w:val="0"/>
      <w:szCs w:val="20"/>
    </w:rPr>
  </w:style>
  <w:style w:type="paragraph" w:styleId="TJ3">
    <w:name w:val="toc 3"/>
    <w:basedOn w:val="Norml"/>
    <w:next w:val="Norml"/>
    <w:autoRedefine/>
    <w:uiPriority w:val="39"/>
    <w:rsid w:val="00A66FE3"/>
    <w:pPr>
      <w:ind w:left="480"/>
    </w:pPr>
  </w:style>
  <w:style w:type="character" w:styleId="Jegyzethivatkozs">
    <w:name w:val="annotation reference"/>
    <w:basedOn w:val="Bekezdsalapbettpusa"/>
    <w:semiHidden/>
    <w:rsid w:val="00D8509B"/>
    <w:rPr>
      <w:sz w:val="16"/>
      <w:szCs w:val="16"/>
    </w:rPr>
  </w:style>
  <w:style w:type="paragraph" w:styleId="Jegyzetszveg">
    <w:name w:val="annotation text"/>
    <w:basedOn w:val="Norml"/>
    <w:semiHidden/>
    <w:rsid w:val="00D8509B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D8509B"/>
    <w:rPr>
      <w:b/>
      <w:bCs/>
    </w:rPr>
  </w:style>
  <w:style w:type="paragraph" w:styleId="Buborkszveg">
    <w:name w:val="Balloon Text"/>
    <w:basedOn w:val="Norml"/>
    <w:semiHidden/>
    <w:rsid w:val="00D8509B"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rsid w:val="00324296"/>
    <w:rPr>
      <w:color w:val="800080"/>
      <w:u w:val="single"/>
    </w:rPr>
  </w:style>
  <w:style w:type="paragraph" w:customStyle="1" w:styleId="Cmsor4">
    <w:name w:val="_Címsor4"/>
    <w:basedOn w:val="Cmsor3"/>
    <w:rsid w:val="00F42D1E"/>
    <w:pPr>
      <w:ind w:left="1440"/>
    </w:pPr>
    <w:rPr>
      <w:sz w:val="24"/>
      <w:lang w:val="en-US"/>
    </w:rPr>
  </w:style>
  <w:style w:type="paragraph" w:customStyle="1" w:styleId="Stlus1">
    <w:name w:val="Stílus1"/>
    <w:basedOn w:val="Cmsor3"/>
    <w:next w:val="Cmsor4"/>
    <w:rsid w:val="00F42D1E"/>
    <w:rPr>
      <w:lang w:val="en-US"/>
    </w:rPr>
  </w:style>
  <w:style w:type="character" w:styleId="Kiemels2">
    <w:name w:val="Strong"/>
    <w:basedOn w:val="Bekezdsalapbettpusa"/>
    <w:qFormat/>
    <w:rsid w:val="00095582"/>
    <w:rPr>
      <w:b/>
      <w:bCs/>
    </w:rPr>
  </w:style>
  <w:style w:type="paragraph" w:styleId="NormlWeb">
    <w:name w:val="Normal (Web)"/>
    <w:basedOn w:val="Norml"/>
    <w:rsid w:val="00095582"/>
    <w:pPr>
      <w:spacing w:before="100" w:beforeAutospacing="1" w:after="100" w:afterAutospacing="1"/>
    </w:pPr>
    <w:rPr>
      <w:rFonts w:ascii="Times New Roman" w:hAnsi="Times New Roman"/>
      <w:lang w:val="hu-HU" w:eastAsia="hu-HU"/>
    </w:rPr>
  </w:style>
  <w:style w:type="character" w:styleId="Oldalszm">
    <w:name w:val="page number"/>
    <w:basedOn w:val="Bekezdsalapbettpusa"/>
    <w:rsid w:val="00C27064"/>
  </w:style>
  <w:style w:type="table" w:customStyle="1" w:styleId="TableGrid">
    <w:name w:val="TableGrid"/>
    <w:rsid w:val="0069605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elyrzszveg">
    <w:name w:val="Placeholder Text"/>
    <w:basedOn w:val="Bekezdsalapbettpusa"/>
    <w:uiPriority w:val="99"/>
    <w:semiHidden/>
    <w:rsid w:val="002C0D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8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6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85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44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588">
      <w:bodyDiv w:val="1"/>
      <w:marLeft w:val="0"/>
      <w:marRight w:val="0"/>
      <w:marTop w:val="0"/>
      <w:marBottom w:val="0"/>
      <w:div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divBdr>
      <w:divsChild>
        <w:div w:id="102247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69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522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842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869">
      <w:bodyDiv w:val="1"/>
      <w:marLeft w:val="0"/>
      <w:marRight w:val="0"/>
      <w:marTop w:val="0"/>
      <w:marBottom w:val="0"/>
      <w:div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divBdr>
      <w:divsChild>
        <w:div w:id="1276670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205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7835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3602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AEF615587C74C45A08B9A4A010F0D8E" ma:contentTypeVersion="" ma:contentTypeDescription="Új dokumentum létrehozása." ma:contentTypeScope="" ma:versionID="975b343bc8d9240e7659aa7929f53db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b485cf445407918673187eed66b3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DDDE21-CC46-4893-A5D3-A2E723F070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6753CD-3D73-491F-863C-930F80F55AC7}"/>
</file>

<file path=customXml/itemProps4.xml><?xml version="1.0" encoding="utf-8"?>
<ds:datastoreItem xmlns:ds="http://schemas.openxmlformats.org/officeDocument/2006/customXml" ds:itemID="{825ED72B-FCFB-4D6A-ADC9-7FD650B22598}"/>
</file>

<file path=customXml/itemProps5.xml><?xml version="1.0" encoding="utf-8"?>
<ds:datastoreItem xmlns:ds="http://schemas.openxmlformats.org/officeDocument/2006/customXml" ds:itemID="{331C7181-E172-4C8E-9CB9-26497A2282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357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:description/>
  <cp:lastModifiedBy/>
  <cp:revision>1</cp:revision>
  <dcterms:created xsi:type="dcterms:W3CDTF">2019-02-18T10:11:00Z</dcterms:created>
  <dcterms:modified xsi:type="dcterms:W3CDTF">2019-02-18T10:11:00Z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0x0101000AEF615587C74C45A08B9A4A010F0D8E</vt:lpwstr>
  </property>
</Properties>
</file>